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:rsidR="00580881" w:rsidRDefault="00A42444" w:rsidP="00C708EA">
      <w:pPr>
        <w:tabs>
          <w:tab w:val="left" w:pos="13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278130</wp:posOffset>
                </wp:positionH>
                <wp:positionV relativeFrom="page">
                  <wp:posOffset>316230</wp:posOffset>
                </wp:positionV>
                <wp:extent cx="3141345" cy="7182485"/>
                <wp:effectExtent l="1905" t="1905" r="0" b="0"/>
                <wp:wrapSquare wrapText="bothSides"/>
                <wp:docPr id="9" name="Text Box 9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718248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CEE" w:rsidRDefault="00533CEE" w:rsidP="000D11B8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ind w:firstLine="993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65694" cy="1117212"/>
                                  <wp:effectExtent l="19050" t="0" r="0" b="0"/>
                                  <wp:docPr id="11" name="Рисунок 1" descr="C:\Users\1\Desktop\СМИ\конкурс по публикациям\для памятки\emblem_big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СМИ\конкурс по публикациям\для памятки\emblem_big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6000" contrast="-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10" cy="111550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7063" w:rsidRDefault="00A42444" w:rsidP="002D7063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ind w:firstLine="0"/>
                              <w:jc w:val="center"/>
                              <w:rPr>
                                <w:rFonts w:ascii="Arial Black" w:eastAsiaTheme="majorEastAsia" w:hAnsi="Arial Black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Златоустовская</w:t>
                            </w:r>
                            <w:r w:rsidR="002D7063" w:rsidRPr="00AC03C4">
                              <w:rPr>
                                <w:rFonts w:ascii="Arial Black" w:eastAsiaTheme="majorEastAsia" w:hAnsi="Arial Black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транспортная прокуратура</w:t>
                            </w:r>
                          </w:p>
                          <w:p w:rsidR="00AC03C4" w:rsidRPr="00AC03C4" w:rsidRDefault="001D4A59" w:rsidP="00AC03C4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МОТИВАЦИОННО-РАЗЬЯСНИТЕЛЬНАЯ</w:t>
                            </w:r>
                          </w:p>
                          <w:p w:rsidR="002D7063" w:rsidRPr="00AC03C4" w:rsidRDefault="00AC03C4" w:rsidP="00AC03C4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jc w:val="center"/>
                              <w:rPr>
                                <w:rFonts w:ascii="Arial Narrow" w:eastAsiaTheme="majorEastAsia" w:hAnsi="Arial Narrow" w:cs="FrankRuehl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C03C4">
                              <w:rPr>
                                <w:rFonts w:ascii="Arial Narrow" w:eastAsiaTheme="majorEastAsia" w:hAnsi="Arial Narrow" w:cs="FrankRuehl"/>
                                <w:i/>
                                <w:iCs/>
                                <w:sz w:val="40"/>
                                <w:szCs w:val="40"/>
                              </w:rPr>
                              <w:t>ПАМЯТКА</w:t>
                            </w:r>
                          </w:p>
                          <w:p w:rsidR="00DC0045" w:rsidRPr="002B65F4" w:rsidRDefault="00DC0045" w:rsidP="00C87254">
                            <w:pPr>
                              <w:ind w:firstLine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65F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ВМЕСТЕ  </w:t>
                            </w:r>
                            <w:r w:rsidR="002B65F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П</w:t>
                            </w:r>
                            <w:r w:rsidRPr="002B65F4">
                              <w:rPr>
                                <w:b/>
                                <w:sz w:val="32"/>
                                <w:szCs w:val="32"/>
                              </w:rPr>
                              <w:t>ОБЕДИМ</w:t>
                            </w:r>
                          </w:p>
                          <w:p w:rsidR="00DC0045" w:rsidRDefault="00DC0045" w:rsidP="002B65F4">
                            <w:pPr>
                              <w:ind w:right="-175"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19389" cy="2902227"/>
                                  <wp:effectExtent l="19050" t="0" r="9511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65457.111657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588" cy="290355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" cap="rnd">
                                            <a:noFill/>
                                            <a:prstDash val="solid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0045" w:rsidRPr="00DC0045" w:rsidRDefault="00DC0045" w:rsidP="00DC004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C0045">
                              <w:rPr>
                                <w:b/>
                                <w:sz w:val="40"/>
                                <w:szCs w:val="40"/>
                              </w:rPr>
                              <w:t>КОРРУПЦИЮ!</w:t>
                            </w:r>
                          </w:p>
                          <w:p w:rsidR="002D7063" w:rsidRDefault="002D7063" w:rsidP="00DC0045">
                            <w:pPr>
                              <w:pBdr>
                                <w:top w:val="thinThickSmallGap" w:sz="36" w:space="9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ind w:firstLine="0"/>
                              <w:jc w:val="center"/>
                              <w:rPr>
                                <w:rFonts w:ascii="Arial Narrow" w:eastAsiaTheme="majorEastAsia" w:hAnsi="Arial Narrow" w:cs="FrankRuehl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:rsidR="002D7063" w:rsidRPr="002D7063" w:rsidRDefault="002D7063" w:rsidP="00DC0045">
                            <w:pPr>
                              <w:pBdr>
                                <w:top w:val="thinThickSmallGap" w:sz="36" w:space="9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ind w:firstLine="0"/>
                              <w:jc w:val="center"/>
                              <w:rPr>
                                <w:rFonts w:ascii="Arial Narrow" w:eastAsiaTheme="majorEastAsia" w:hAnsi="Arial Narrow" w:cs="FrankRuehl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Narrow horizontal" style="position:absolute;left:0;text-align:left;margin-left:21.9pt;margin-top:24.9pt;width:247.35pt;height:565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WU6gIAAAQGAAAOAAAAZHJzL2Uyb0RvYy54bWysVNtu2zAMfR+wfxD0nvpS52KjTtHLsg3o&#10;ugHtPkCR5VioLGmSEqct9u+jZMdt1j0Mw/KgSLR4SB4d8ux83wq0Y8ZyJUucnMQYMUlVxeWmxN/v&#10;V5MFRtYRWRGhJCvxI7P4fPn+3VmnC5aqRomKGQQg0hadLnHjnC6iyNKGtcSeKM0kfKyVaYmDo9lE&#10;lSEdoLciSuN4FnXKVNooyqwF63X/ES8Dfl0z6r7WtWUOiRJDbi6sJqxrv0bLM1JsDNENp0Ma5B+y&#10;aAmXEHSEuiaOoK3hb6BaTo2yqnYnVLWRqmtOWagBqkni36q5a4hmoRYgx+qRJvv/YOnt7ptBvCpx&#10;jpEkLTzRPds7dKn2CCwVsxTYuiXGqA41yvAnJR0RnrdO2wLc7zQAuD04wPsHDqy+UfTBIqmuGiI3&#10;7MI7N4xUkHfiPaNXrj2O9SDr7ouqIAGydSoA7WvTelKBJgTo8H6P45v5JCkYT5MsOc2mGFH4Nk8W&#10;abaYhhikOLhrY91HplrkNyU2IIoAT3Y31vl0SHG44qNp4tyKCzFcl8R8UuYpeNSbK2H8naBPBge0&#10;I6AsQimT7jTcEdsWyujt6TSOB42BGZTYm+cHM0QekUIeY4D1GMls1mOcVfgN5Q1XfPZDxj4zIf0q&#10;la+gr623AF9Qrf/mmQvSfM6TNIsv03yymi3mk2yVTSf5PF5M4iS/zGdxlmfXq5++qCQrGl5VTN5w&#10;yQ5tkmR/J8OhYXuBh0ZBHTzVDNoXXq3VoD0H3fdw3ww9ZJXglc/fZzvy85rp9A3TntE/MB1Mb1g+&#10;CtByBxNI8LbECw8yoHi9fpAVUEgKR7jo99ExFeHNgM/Df2A4qNsLupe226/3gOIlv1bVI+jcKFAh&#10;1A5jEzbQVE8YdTCCSmx/bIlhGInPEnolTRczz5E7Opmj0/roRCQFOOATo3575fpZt9WGbxqI1neo&#10;VBfQYzUP6n/JDMrwBxg1oaBhLPpZ9vocbr0M7+UvAAAA//8DAFBLAwQUAAYACAAAACEAlCcIieAA&#10;AAAKAQAADwAAAGRycy9kb3ducmV2LnhtbEyPQUvDQBCF74L/YRnBm93UmpLEbIoURA9KsQqlt2l2&#10;zQZ3Z0N228Z/73jS02N4jzffq1eTd+JkxtgHUjCfZSAMtUH31Cn4eH+8KUDEhKTRBTIKvk2EVXN5&#10;UWOlw5nezGmbOsElFCtUYFMaKilja43HOAuDIfY+w+gx8Tl2Uo945nLv5G2WLaXHnviDxcGsrWm/&#10;tkevYJc73z2tl7vn+Frixg77Pb0MSl1fTQ/3IJKZ0l8YfvEZHRpmOoQj6SicgrsFkyfWkpX9fFHk&#10;IA4cnBdZCbKp5f8JzQ8AAAD//wMAUEsBAi0AFAAGAAgAAAAhALaDOJL+AAAA4QEAABMAAAAAAAAA&#10;AAAAAAAAAAAAAFtDb250ZW50X1R5cGVzXS54bWxQSwECLQAUAAYACAAAACEAOP0h/9YAAACUAQAA&#10;CwAAAAAAAAAAAAAAAAAvAQAAX3JlbHMvLnJlbHNQSwECLQAUAAYACAAAACEAzURllOoCAAAEBgAA&#10;DgAAAAAAAAAAAAAAAAAuAgAAZHJzL2Uyb0RvYy54bWxQSwECLQAUAAYACAAAACEAlCcIieAAAAAK&#10;AQAADwAAAAAAAAAAAAAAAABEBQAAZHJzL2Rvd25yZXYueG1sUEsFBgAAAAAEAAQA8wAAAFEGAAAA&#10;AA==&#10;" o:allowincell="f" fillcolor="#e6eed5 [822]" stroked="f" strokecolor="#622423 [1605]" strokeweight="6pt">
                <v:fill r:id="rId9" o:title="" type="pattern"/>
                <v:stroke linestyle="thickThin"/>
                <v:textbox inset="18pt,18pt,18pt,18pt">
                  <w:txbxContent>
                    <w:p w:rsidR="00533CEE" w:rsidRDefault="00533CEE" w:rsidP="000D11B8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ind w:firstLine="993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165694" cy="1117212"/>
                            <wp:effectExtent l="19050" t="0" r="0" b="0"/>
                            <wp:docPr id="11" name="Рисунок 1" descr="C:\Users\1\Desktop\СМИ\конкурс по публикациям\для памятки\emblem_big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СМИ\конкурс по публикациям\для памятки\emblem_big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-6000" contrast="-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10" cy="111550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7063" w:rsidRDefault="00A42444" w:rsidP="002D7063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ind w:firstLine="0"/>
                        <w:jc w:val="center"/>
                        <w:rPr>
                          <w:rFonts w:ascii="Arial Black" w:eastAsiaTheme="majorEastAsia" w:hAnsi="Arial Black" w:cstheme="majorBid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i/>
                          <w:iCs/>
                          <w:sz w:val="24"/>
                          <w:szCs w:val="24"/>
                        </w:rPr>
                        <w:t>Златоустовская</w:t>
                      </w:r>
                      <w:r w:rsidR="002D7063" w:rsidRPr="00AC03C4">
                        <w:rPr>
                          <w:rFonts w:ascii="Arial Black" w:eastAsiaTheme="majorEastAsia" w:hAnsi="Arial Black" w:cstheme="majorBidi"/>
                          <w:i/>
                          <w:iCs/>
                          <w:sz w:val="24"/>
                          <w:szCs w:val="24"/>
                        </w:rPr>
                        <w:t xml:space="preserve"> транспортная прокуратура</w:t>
                      </w:r>
                    </w:p>
                    <w:p w:rsidR="00AC03C4" w:rsidRPr="00AC03C4" w:rsidRDefault="001D4A59" w:rsidP="00AC03C4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2"/>
                          <w:szCs w:val="22"/>
                        </w:rPr>
                        <w:t>МОТИВАЦИОННО-РАЗЬЯСНИТЕЛЬНАЯ</w:t>
                      </w:r>
                    </w:p>
                    <w:p w:rsidR="002D7063" w:rsidRPr="00AC03C4" w:rsidRDefault="00AC03C4" w:rsidP="00AC03C4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jc w:val="center"/>
                        <w:rPr>
                          <w:rFonts w:ascii="Arial Narrow" w:eastAsiaTheme="majorEastAsia" w:hAnsi="Arial Narrow" w:cs="FrankRuehl"/>
                          <w:i/>
                          <w:iCs/>
                          <w:sz w:val="40"/>
                          <w:szCs w:val="40"/>
                        </w:rPr>
                      </w:pPr>
                      <w:r w:rsidRPr="00AC03C4">
                        <w:rPr>
                          <w:rFonts w:ascii="Arial Narrow" w:eastAsiaTheme="majorEastAsia" w:hAnsi="Arial Narrow" w:cs="FrankRuehl"/>
                          <w:i/>
                          <w:iCs/>
                          <w:sz w:val="40"/>
                          <w:szCs w:val="40"/>
                        </w:rPr>
                        <w:t>ПАМЯТКА</w:t>
                      </w:r>
                    </w:p>
                    <w:p w:rsidR="00DC0045" w:rsidRPr="002B65F4" w:rsidRDefault="00DC0045" w:rsidP="00C87254">
                      <w:pPr>
                        <w:ind w:firstLine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B65F4">
                        <w:rPr>
                          <w:b/>
                          <w:sz w:val="32"/>
                          <w:szCs w:val="32"/>
                        </w:rPr>
                        <w:t xml:space="preserve">ВМЕСТЕ  </w:t>
                      </w:r>
                      <w:r w:rsidR="002B65F4">
                        <w:rPr>
                          <w:b/>
                          <w:sz w:val="32"/>
                          <w:szCs w:val="32"/>
                        </w:rPr>
                        <w:t xml:space="preserve">  П</w:t>
                      </w:r>
                      <w:r w:rsidRPr="002B65F4">
                        <w:rPr>
                          <w:b/>
                          <w:sz w:val="32"/>
                          <w:szCs w:val="32"/>
                        </w:rPr>
                        <w:t>ОБЕДИМ</w:t>
                      </w:r>
                    </w:p>
                    <w:p w:rsidR="00DC0045" w:rsidRDefault="00DC0045" w:rsidP="002B65F4">
                      <w:pPr>
                        <w:ind w:right="-175"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19389" cy="2902227"/>
                            <wp:effectExtent l="19050" t="0" r="9511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65457.111657.jpg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588" cy="2903555"/>
                                    </a:xfrm>
                                    <a:prstGeom prst="ellipse">
                                      <a:avLst/>
                                    </a:prstGeom>
                                    <a:ln w="6350" cap="rnd">
                                      <a:noFill/>
                                      <a:prstDash val="solid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045" w:rsidRPr="00DC0045" w:rsidRDefault="00DC0045" w:rsidP="00DC004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C0045">
                        <w:rPr>
                          <w:b/>
                          <w:sz w:val="40"/>
                          <w:szCs w:val="40"/>
                        </w:rPr>
                        <w:t>КОРРУПЦИЮ!</w:t>
                      </w:r>
                    </w:p>
                    <w:p w:rsidR="002D7063" w:rsidRDefault="002D7063" w:rsidP="00DC0045">
                      <w:pPr>
                        <w:pBdr>
                          <w:top w:val="thinThickSmallGap" w:sz="36" w:space="9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ind w:firstLine="0"/>
                        <w:jc w:val="center"/>
                        <w:rPr>
                          <w:rFonts w:ascii="Arial Narrow" w:eastAsiaTheme="majorEastAsia" w:hAnsi="Arial Narrow" w:cs="FrankRuehl"/>
                          <w:i/>
                          <w:iCs/>
                          <w:sz w:val="40"/>
                          <w:szCs w:val="40"/>
                        </w:rPr>
                      </w:pPr>
                    </w:p>
                    <w:p w:rsidR="002D7063" w:rsidRPr="002D7063" w:rsidRDefault="002D7063" w:rsidP="00DC0045">
                      <w:pPr>
                        <w:pBdr>
                          <w:top w:val="thinThickSmallGap" w:sz="36" w:space="9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ind w:firstLine="0"/>
                        <w:jc w:val="center"/>
                        <w:rPr>
                          <w:rFonts w:ascii="Arial Narrow" w:eastAsiaTheme="majorEastAsia" w:hAnsi="Arial Narrow" w:cs="FrankRuehl"/>
                          <w:i/>
                          <w:i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7449820</wp:posOffset>
                </wp:positionH>
                <wp:positionV relativeFrom="page">
                  <wp:posOffset>316230</wp:posOffset>
                </wp:positionV>
                <wp:extent cx="2981960" cy="7180580"/>
                <wp:effectExtent l="2540" t="3810" r="0" b="0"/>
                <wp:wrapThrough wrapText="bothSides">
                  <wp:wrapPolygon edited="0">
                    <wp:start x="-64" y="0"/>
                    <wp:lineTo x="-64" y="21571"/>
                    <wp:lineTo x="21600" y="21571"/>
                    <wp:lineTo x="21600" y="0"/>
                    <wp:lineTo x="-64" y="0"/>
                  </wp:wrapPolygon>
                </wp:wrapThrough>
                <wp:docPr id="8" name="Text Box 2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7180580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8EA" w:rsidRPr="007828B3" w:rsidRDefault="00B86074" w:rsidP="007828B3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ind w:firstLine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828B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КАЖДЫЙ </w:t>
                            </w:r>
                            <w:r w:rsidRPr="007828B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РАБОТОДАТЕЛЬ</w:t>
                            </w:r>
                            <w:r w:rsidR="00C8725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28B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ДОЛЖЕН </w:t>
                            </w:r>
                            <w:r w:rsidRPr="007828B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ЗНАТЬ!</w:t>
                            </w:r>
                          </w:p>
                          <w:p w:rsidR="00B86074" w:rsidRDefault="00B86074" w:rsidP="00B86074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ind w:firstLine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8607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1312" cy="2776886"/>
                                  <wp:effectExtent l="19050" t="0" r="4638" b="0"/>
                                  <wp:docPr id="22" name="Рисунок 1" descr="C:\Users\1\Desktop\СМИ\конкурс по публикациям\для памятки\img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СМИ\конкурс по публикациям\для памятки\img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751" r="54553" b="60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059" cy="278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2CB" w:rsidRPr="00AA22CB" w:rsidRDefault="00C708EA" w:rsidP="00AA22CB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rPr>
                                <w:rFonts w:ascii="Arial Narrow" w:eastAsiaTheme="majorEastAsia" w:hAnsi="Arial Narrow" w:cstheme="majorBidi"/>
                                <w:iCs/>
                                <w:sz w:val="22"/>
                                <w:szCs w:val="22"/>
                              </w:rPr>
                            </w:pPr>
                            <w:r w:rsidRPr="00AA22CB">
                              <w:rPr>
                                <w:rFonts w:ascii="Arial Narrow" w:eastAsiaTheme="majorEastAsia" w:hAnsi="Arial Narrow" w:cstheme="majorBidi"/>
                                <w:iCs/>
                                <w:sz w:val="22"/>
                                <w:szCs w:val="22"/>
                              </w:rPr>
                              <w:t>В соот</w:t>
                            </w:r>
                            <w:r w:rsidR="00C23F9F" w:rsidRPr="00AA22CB">
                              <w:rPr>
                                <w:rFonts w:ascii="Arial Narrow" w:eastAsiaTheme="majorEastAsia" w:hAnsi="Arial Narrow" w:cstheme="majorBidi"/>
                                <w:iCs/>
                                <w:sz w:val="22"/>
                                <w:szCs w:val="22"/>
                              </w:rPr>
                              <w:t xml:space="preserve">ветствии с ч. 4 ст. 12 Федерального закона от 25.12.2008 № 273 «О противодействии коррупции» работодатель при заключении трудового и гражданско-правового договора на выполнение работ (оказание услуг) стоимостью более ста тысяч рублей с гражданином, замещавшим должности государственной или муниципальной службы, перечь которых устанавливается нормативными правовыми актами Российской Федерации, в течении двух лет после его увольнения с государственной или </w:t>
                            </w:r>
                            <w:r w:rsidR="00AA22CB" w:rsidRPr="00AA22CB">
                              <w:rPr>
                                <w:rFonts w:ascii="Arial Narrow" w:eastAsiaTheme="majorEastAsia" w:hAnsi="Arial Narrow" w:cstheme="majorBidi"/>
                                <w:iCs/>
                                <w:sz w:val="22"/>
                                <w:szCs w:val="22"/>
                              </w:rPr>
                              <w:t xml:space="preserve">муниципального служащего по последнему месту его службы в порядке, устанавливаемом нормативными правовыми актами Российской Федерации.  </w:t>
                            </w:r>
                          </w:p>
                          <w:p w:rsidR="00B86074" w:rsidRPr="00AA22CB" w:rsidRDefault="00AA22CB" w:rsidP="00AA22CB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A22C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За невыполнение указанного требования </w:t>
                            </w:r>
                            <w:r w:rsidRPr="00AA22CB">
                              <w:rPr>
                                <w:rFonts w:ascii="Arial Narrow" w:hAnsi="Arial Narrow" w:cs="FrankRuehl"/>
                                <w:sz w:val="22"/>
                                <w:szCs w:val="22"/>
                              </w:rPr>
                              <w:t>Закона</w:t>
                            </w:r>
                            <w:r w:rsidRPr="00AA22C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наступает административная ответственность по ст. 19.29 КоАП РФ.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shape id="Text Box 2" o:spid="_x0000_s1027" type="#_x0000_t202" alt="Narrow horizontal" style="position:absolute;left:0;text-align:left;margin-left:586.6pt;margin-top:24.9pt;width:234.8pt;height:565.4pt;z-index:-251650048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Gx7gIAAAsGAAAOAAAAZHJzL2Uyb0RvYy54bWysVNtu2zAMfR+wfxD0nvqyNImNOkUvyzag&#10;6wa0+wBGlmOhsuRJSpx22L+Pkh23WfcwDMuDoxsPycNDnp3vG0l23FihVUGTk5gSrpguhdoU9Nv9&#10;arKgxDpQJUiteEEfuaXny7dvzro256mutSy5IQiibN61Ba2da/MosqzmDdgT3XKFl5U2DTjcmk1U&#10;GugQvZFRGsezqNOmbI1m3Fo8ve4v6TLgVxVn7ktVWe6ILCjG5sLXhO/af6PlGeQbA20t2BAG/EMU&#10;DQiFTkeoa3BAtka8gmoEM9rqyp0w3US6qgTjIQfMJol/y+auhpaHXJAc24402f8Hy253Xw0RZUGx&#10;UAoaLNE93ztyqfckpaTkliFbt2CM7kitjXjSyoH0vHWtzdH8rkUAt0cDrH/gwLY3mj1YovRVDWrD&#10;L7xxzaHEuBNvGb0w7XGsB1l3n3WJAcDW6QC0r0zjSUWaCKJj/R7HmvkgGR6m2SLJZnjF8G6eLOLT&#10;RahqBPnBvDXWfeC6IX5RUIOiCPCwu7HOhwP54Yn31oJzKyHl8FyB+ajNU7CoNlfS+DdBnxw3ZAeo&#10;LGCMK/cuvJHbBtPoz9PTOB40hseoxP54fjhGzyNSiGN0sB49mc169LMKv0Ah5MMTH/0QsY9MKv9V&#10;2mfQ59afIF+Yrb/zzAVp/siSdBpfptlkNVvMJ9PV9HSSzePFJE6yS+R0mk2vVz99Usk0r0VZcnUj&#10;FD+0STL9OxkODdsLPDQK6bBUM2xfrFrTovYcdt/DfT30kNVSlD5+H+3Iz0um01dMe0b/wPRBCiNK&#10;YPnIQSMcTiApGmwBDzKgeL2+VyVSCLkDIft1dExFQEM+D/+B4aBuL+he2m6/3ocGC9L3yl/r8hHl&#10;bjSKESnA6YkL7K0nSjqcRAW137dgOCXyk8KWSdPFzFPljnbmaLc+2oFiCIe0UtIvr1w/8ratEZsa&#10;vfWNqvQFtlolQhM8R4bZ+A1OnJDXMB39SHu5D6+eZ/jyFwAAAP//AwBQSwMEFAAGAAgAAAAhAO8E&#10;o97dAAAADQEAAA8AAABkcnMvZG93bnJldi54bWxMj8FOwzAQRO9I/IO1SNyok7QKbRqnQgiuRRTo&#10;2Y2XJCJeR7abhr9nc6K3Hc3T7Ey5m2wvRvShc6QgXSQgkGpnOmoUfH68PqxBhKjJ6N4RKvjFALvq&#10;9qbUhXEXesfxEBvBIRQKraCNcSikDHWLVoeFG5DY+3be6sjSN9J4feFw28ssSXJpdUf8odUDPrdY&#10;/xzOVsHmLfg0n16+9t7XZtwbGo/ZUqn7u+lpCyLiFP9hmOtzdai408mdyQTRs04flxmzClYb3jAT&#10;+Srj6zR76yQHWZXyekX1BwAA//8DAFBLAQItABQABgAIAAAAIQC2gziS/gAAAOEBAAATAAAAAAAA&#10;AAAAAAAAAAAAAABbQ29udGVudF9UeXBlc10ueG1sUEsBAi0AFAAGAAgAAAAhADj9If/WAAAAlAEA&#10;AAsAAAAAAAAAAAAAAAAALwEAAF9yZWxzLy5yZWxzUEsBAi0AFAAGAAgAAAAhACOTAbHuAgAACwYA&#10;AA4AAAAAAAAAAAAAAAAALgIAAGRycy9lMm9Eb2MueG1sUEsBAi0AFAAGAAgAAAAhAO8Eo97dAAAA&#10;DQEAAA8AAAAAAAAAAAAAAAAASAUAAGRycy9kb3ducmV2LnhtbFBLBQYAAAAABAAEAPMAAABSBgAA&#10;AAA=&#10;" o:allowincell="f" fillcolor="#e6eed5 [822]" stroked="f" strokecolor="#622423 [1605]" strokeweight="6pt">
                <v:fill r:id="rId9" o:title="" type="pattern"/>
                <v:stroke linestyle="thickThin"/>
                <v:textbox inset="18pt,18pt,18pt,18pt">
                  <w:txbxContent>
                    <w:p w:rsidR="00C708EA" w:rsidRPr="007828B3" w:rsidRDefault="00B86074" w:rsidP="007828B3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ind w:firstLine="0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7828B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 xml:space="preserve">КАЖДЫЙ </w:t>
                      </w:r>
                      <w:r w:rsidRPr="007828B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РАБОТОДАТЕЛЬ</w:t>
                      </w:r>
                      <w:r w:rsidR="00C8725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7828B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ДОЛЖЕН </w:t>
                      </w:r>
                      <w:r w:rsidRPr="007828B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ЗНАТЬ!</w:t>
                      </w:r>
                    </w:p>
                    <w:p w:rsidR="00B86074" w:rsidRDefault="00B86074" w:rsidP="00B86074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ind w:firstLine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B86074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881312" cy="2776886"/>
                            <wp:effectExtent l="19050" t="0" r="4638" b="0"/>
                            <wp:docPr id="22" name="Рисунок 1" descr="C:\Users\1\Desktop\СМИ\конкурс по публикациям\для памятки\img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СМИ\конкурс по публикациям\для памятки\img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2751" r="54553" b="60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059" cy="2782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2CB" w:rsidRPr="00AA22CB" w:rsidRDefault="00C708EA" w:rsidP="00AA22CB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rPr>
                          <w:rFonts w:ascii="Arial Narrow" w:eastAsiaTheme="majorEastAsia" w:hAnsi="Arial Narrow" w:cstheme="majorBidi"/>
                          <w:iCs/>
                          <w:sz w:val="22"/>
                          <w:szCs w:val="22"/>
                        </w:rPr>
                      </w:pPr>
                      <w:r w:rsidRPr="00AA22CB">
                        <w:rPr>
                          <w:rFonts w:ascii="Arial Narrow" w:eastAsiaTheme="majorEastAsia" w:hAnsi="Arial Narrow" w:cstheme="majorBidi"/>
                          <w:iCs/>
                          <w:sz w:val="22"/>
                          <w:szCs w:val="22"/>
                        </w:rPr>
                        <w:t>В соот</w:t>
                      </w:r>
                      <w:r w:rsidR="00C23F9F" w:rsidRPr="00AA22CB">
                        <w:rPr>
                          <w:rFonts w:ascii="Arial Narrow" w:eastAsiaTheme="majorEastAsia" w:hAnsi="Arial Narrow" w:cstheme="majorBidi"/>
                          <w:iCs/>
                          <w:sz w:val="22"/>
                          <w:szCs w:val="22"/>
                        </w:rPr>
                        <w:t xml:space="preserve">ветствии с ч. 4 ст. 12 Федерального закона от 25.12.2008 № 273 «О противодействии коррупции» работодатель при заключении трудового и гражданско-правового договора на выполнение работ (оказание услуг) стоимостью более ста тысяч рублей с гражданином, замещавшим должности государственной или муниципальной службы, перечь которых устанавливается нормативными правовыми актами Российской Федерации, в течении двух лет после его увольнения с государственной или </w:t>
                      </w:r>
                      <w:r w:rsidR="00AA22CB" w:rsidRPr="00AA22CB">
                        <w:rPr>
                          <w:rFonts w:ascii="Arial Narrow" w:eastAsiaTheme="majorEastAsia" w:hAnsi="Arial Narrow" w:cstheme="majorBidi"/>
                          <w:iCs/>
                          <w:sz w:val="22"/>
                          <w:szCs w:val="22"/>
                        </w:rPr>
                        <w:t xml:space="preserve">муниципального служащего по последнему месту его службы в порядке, устанавливаемом нормативными правовыми актами Российской Федерации.  </w:t>
                      </w:r>
                    </w:p>
                    <w:p w:rsidR="00B86074" w:rsidRPr="00AA22CB" w:rsidRDefault="00AA22CB" w:rsidP="00AA22CB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2"/>
                          <w:szCs w:val="22"/>
                        </w:rPr>
                      </w:pPr>
                      <w:r w:rsidRPr="00AA22C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За невыполнение указанного требования </w:t>
                      </w:r>
                      <w:r w:rsidRPr="00AA22CB">
                        <w:rPr>
                          <w:rFonts w:ascii="Arial Narrow" w:hAnsi="Arial Narrow" w:cs="FrankRuehl"/>
                          <w:sz w:val="22"/>
                          <w:szCs w:val="22"/>
                        </w:rPr>
                        <w:t>Закона</w:t>
                      </w:r>
                      <w:r w:rsidRPr="00AA22C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наступает административная ответственность по ст. 19.29 КоАП РФ.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316230</wp:posOffset>
                </wp:positionV>
                <wp:extent cx="3323590" cy="7180580"/>
                <wp:effectExtent l="3810" t="3810" r="0" b="0"/>
                <wp:wrapSquare wrapText="bothSides"/>
                <wp:docPr id="7" name="Text Box 10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7180580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53D" w:rsidRPr="00971F28" w:rsidRDefault="0038453D" w:rsidP="00C708EA">
                            <w:pPr>
                              <w:keepNext/>
                              <w:suppressAutoHyphens/>
                              <w:ind w:firstLine="284"/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</w:pPr>
                            <w:r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 xml:space="preserve">Одним из крайне негативных проявлений общественных отношений является </w:t>
                            </w:r>
                            <w:r w:rsidRPr="00971F28">
                              <w:rPr>
                                <w:rFonts w:ascii="Arial Narrow" w:hAnsi="Arial Narrow" w:cs="Aharoni"/>
                                <w:b/>
                                <w:sz w:val="24"/>
                                <w:szCs w:val="24"/>
                              </w:rPr>
                              <w:t>коррупция</w:t>
                            </w:r>
                            <w:r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 xml:space="preserve">, с которой призваны бороться не только правоохранительные органы, но и сами граждане. Для ее искоренения необходимо повышение уровня правосознания граждан, которые при наличии в их отношении коррупционных проявлений должны реагировать в соответствии с требованиями закона, а не становиться участниками правонарушения или же преступления, что впоследствии может привести не только к наличию судимости, но и </w:t>
                            </w:r>
                            <w:r w:rsidR="00677023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>таким достаточно серьезным видам наказания как многомиллионный штраф или реальное лишение свободы.</w:t>
                            </w:r>
                          </w:p>
                          <w:p w:rsidR="0038453D" w:rsidRPr="00971F28" w:rsidRDefault="00D71D3E" w:rsidP="0038453D">
                            <w:pPr>
                              <w:keepNext/>
                              <w:suppressAutoHyphens/>
                              <w:ind w:firstLine="284"/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>Байкальская</w:t>
                            </w:r>
                            <w:r w:rsidR="0038453D"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 xml:space="preserve"> транспортная прокуратура в этих целях разъясняет антикоррупционное законодательство, в том числе механизмы </w:t>
                            </w:r>
                            <w:r w:rsidR="0038453D" w:rsidRPr="00971F28">
                              <w:rPr>
                                <w:rFonts w:ascii="Arial Narrow" w:hAnsi="Arial Narrow" w:cs="Aharoni"/>
                                <w:b/>
                                <w:sz w:val="24"/>
                                <w:szCs w:val="24"/>
                              </w:rPr>
                              <w:t>борьбы</w:t>
                            </w:r>
                            <w:r w:rsidR="0038453D"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 xml:space="preserve"> с коррупционными проявлениями.</w:t>
                            </w:r>
                            <w:r w:rsidR="0038453D"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453D" w:rsidRPr="00971F28" w:rsidRDefault="0038453D" w:rsidP="0038453D">
                            <w:pPr>
                              <w:keepNext/>
                              <w:suppressAutoHyphens/>
                              <w:ind w:firstLine="284"/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</w:pPr>
                            <w:r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>В соответствии с п. 1 ст. 1 Федерального закона от 25.12.2008 № 27</w:t>
                            </w:r>
                            <w:r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>3</w:t>
                            </w:r>
                            <w:r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 xml:space="preserve">-ФЗ «О противодействии коррупции» под коррупцией понимается злоупотребление служебным положением, дача взятки, получение взятки, злоупотребление  полномочиями, </w:t>
                            </w:r>
                            <w:proofErr w:type="spellStart"/>
                            <w:r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>коммерчес</w:t>
                            </w:r>
                            <w:proofErr w:type="spellEnd"/>
                            <w:r w:rsidRPr="00971F28">
                              <w:rPr>
                                <w:rFonts w:ascii="Arial Narrow" w:hAnsi="Arial Narrow" w:cs="Aharoni"/>
                                <w:sz w:val="24"/>
                                <w:szCs w:val="24"/>
                              </w:rPr>
                              <w:t>-кий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лица.</w:t>
                            </w:r>
                          </w:p>
                          <w:p w:rsidR="0038453D" w:rsidRPr="00971F28" w:rsidRDefault="0038453D" w:rsidP="0038453D">
                            <w:pPr>
                              <w:keepNext/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uppressAutoHyphens/>
                              <w:ind w:firstLine="284"/>
                              <w:rPr>
                                <w:rFonts w:ascii="Arial Narrow" w:eastAsiaTheme="majorEastAsia" w:hAnsi="Arial Narrow" w:cs="Aharon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shape id="Text Box 10" o:spid="_x0000_s1028" type="#_x0000_t202" alt="Narrow horizontal" style="position:absolute;left:0;text-align:left;margin-left:294.9pt;margin-top:24.9pt;width:261.7pt;height:565.4pt;z-index:251665408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qV7wIAAAwGAAAOAAAAZHJzL2Uyb0RvYy54bWysVMlu2zAQvRfoPxC8O1q8C5GDLHVbIE0L&#10;JP2AMUVZRChSJWnLSdF/75CS1bjpoSjqg8z1zZvHN3N+cagl2XNjhVY5Tc5iSrhiuhBqm9OvD+vR&#10;ghLrQBUgteI5feKWXqzevjlvm4ynutKy4IYgiLJZ2+S0cq7Josiyitdgz3TDFW6W2tTgcGq2UWGg&#10;RfRaRmkcz6JWm6IxmnFrcfWm26SrgF+WnLnPZWm5IzKnyM2Frwnfjf9Gq3PItgaaSrCeBvwDixqE&#10;wqAD1A04IDsjXkHVghltdenOmK4jXZaC8ZADZpPEv2VzX0HDQy4ojm0Gmez/g2V3+y+GiCKnc0oU&#10;1PhED/zgyJU+kAQFK7hlKNcdGKNbUmkjnrVyIL1wbWMzvH/fIII74A00QBDBNreaPVqi9HUFassv&#10;/eWKQ4HEE38zenG1w7EeZNN+0gUygJ3TAehQmtqrijoRREc+T8OjeZYMF8fjdDxd4hbDvXmyiKeL&#10;8KwRZMfrjbHuPdc18YOcGnRFgIf9rXWeDmTHIz5aA86thZT9cQXmgzbP4Ua5vZbGnwkG5Tghe0Br&#10;AWNcuXE4I3c1ptGtp9M47k2Gy2jFbnl+XMbIA1LgMQTYDJHMdjPEWYdfkBCy/ohn3zP2zKTyX6V9&#10;Bl1u3Qrqhdn6Pa9c8Ob3ZZJO4qt0OVrPFvPRZD2ZjpbzeDGKk+XVchZPlpOb9Q+fVDLJKlEUXN0K&#10;xY91kkz+zod9xXYOD5VCWnyqGdYvvlrdoPkclt/jQ9UXkdVSFJ6/Zzvo81Lp9JXSXtE/KH20woAS&#10;VD4JUAuHLUiKOqcLD9KjeL++UwVKCJkDIbtxdCpFQEM9j/9B4eBub+jO2u6wOYQKS49Fs9HFE9rd&#10;aDQjSoDtEwdYW8+UtNiKcmq/7cBwSuRHhSWTpouZl8qdzMzJbHMyA8UQDmWlpBteu67n7RojthVG&#10;6wpV6UsstVKEIvA12THDbPwEW07Iq2+Pvqe9nIdTv5r46icAAAD//wMAUEsDBBQABgAIAAAAIQBP&#10;vVHF3QAAAAwBAAAPAAAAZHJzL2Rvd25yZXYueG1sTI/NTsMwEITvSLyDtUjcqJMUojRkUyFEr0WU&#10;n7MbL0lEvI5sN03fHucEp93Rjma+rbazGcREzveWEdJVAoK4sbrnFuHjfXdXgPBBsVaDZUK4kIdt&#10;fX1VqVLbM7/RdAitiCHsS4XQhTCWUvqmI6P8yo7E8fZtnVEhStdK7dQ5hptBZkmSS6N6jg2dGum5&#10;o+bncDIIm1fv0nx++dw71+hpr3n6ytaItzfz0yOIQHP4M8OCH9GhjkxHe2LtxYDwUGwiekC4X+Zi&#10;SNN1BuK4bEWSg6wr+f+J+hcAAP//AwBQSwECLQAUAAYACAAAACEAtoM4kv4AAADhAQAAEwAAAAAA&#10;AAAAAAAAAAAAAAAAW0NvbnRlbnRfVHlwZXNdLnhtbFBLAQItABQABgAIAAAAIQA4/SH/1gAAAJQB&#10;AAALAAAAAAAAAAAAAAAAAC8BAABfcmVscy8ucmVsc1BLAQItABQABgAIAAAAIQBHVpqV7wIAAAwG&#10;AAAOAAAAAAAAAAAAAAAAAC4CAABkcnMvZTJvRG9jLnhtbFBLAQItABQABgAIAAAAIQBPvVHF3QAA&#10;AAwBAAAPAAAAAAAAAAAAAAAAAEkFAABkcnMvZG93bnJldi54bWxQSwUGAAAAAAQABADzAAAAUwYA&#10;AAAA&#10;" o:allowincell="f" fillcolor="#e6eed5 [822]" stroked="f" strokecolor="#622423 [1605]" strokeweight="6pt">
                <v:fill r:id="rId9" o:title="" type="pattern"/>
                <v:stroke linestyle="thickThin"/>
                <v:textbox inset="18pt,18pt,18pt,18pt">
                  <w:txbxContent>
                    <w:p w:rsidR="0038453D" w:rsidRPr="00971F28" w:rsidRDefault="0038453D" w:rsidP="00C708EA">
                      <w:pPr>
                        <w:keepNext/>
                        <w:suppressAutoHyphens/>
                        <w:ind w:firstLine="284"/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</w:pPr>
                      <w:r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 xml:space="preserve">Одним из крайне негативных проявлений общественных отношений является </w:t>
                      </w:r>
                      <w:r w:rsidRPr="00971F28">
                        <w:rPr>
                          <w:rFonts w:ascii="Arial Narrow" w:hAnsi="Arial Narrow" w:cs="Aharoni"/>
                          <w:b/>
                          <w:sz w:val="24"/>
                          <w:szCs w:val="24"/>
                        </w:rPr>
                        <w:t>коррупция</w:t>
                      </w:r>
                      <w:r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 xml:space="preserve">, с которой призваны бороться не только правоохранительные органы, но и сами граждане. Для ее искоренения необходимо повышение уровня правосознания граждан, которые при наличии в их отношении коррупционных проявлений должны реагировать в соответствии с требованиями закона, а не становиться участниками правонарушения или же преступления, что впоследствии может привести не только к наличию судимости, но и </w:t>
                      </w:r>
                      <w:r w:rsidR="00677023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 xml:space="preserve">к </w:t>
                      </w:r>
                      <w:r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>таким достаточно серьезным видам наказания как многомиллионный штраф или реальное лишение свободы.</w:t>
                      </w:r>
                    </w:p>
                    <w:p w:rsidR="0038453D" w:rsidRPr="00971F28" w:rsidRDefault="00D71D3E" w:rsidP="0038453D">
                      <w:pPr>
                        <w:keepNext/>
                        <w:suppressAutoHyphens/>
                        <w:ind w:firstLine="284"/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>Байкальская</w:t>
                      </w:r>
                      <w:r w:rsidR="0038453D"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 xml:space="preserve"> транспортная прокуратура в этих целях разъясняет антикоррупционное законодательство, в том числе механизмы </w:t>
                      </w:r>
                      <w:r w:rsidR="0038453D" w:rsidRPr="00971F28">
                        <w:rPr>
                          <w:rFonts w:ascii="Arial Narrow" w:hAnsi="Arial Narrow" w:cs="Aharoni"/>
                          <w:b/>
                          <w:sz w:val="24"/>
                          <w:szCs w:val="24"/>
                        </w:rPr>
                        <w:t>борьбы</w:t>
                      </w:r>
                      <w:r w:rsidR="0038453D"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 xml:space="preserve"> с коррупционными проявлениями.</w:t>
                      </w:r>
                      <w:r w:rsidR="0038453D"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ab/>
                      </w:r>
                    </w:p>
                    <w:p w:rsidR="0038453D" w:rsidRPr="00971F28" w:rsidRDefault="0038453D" w:rsidP="0038453D">
                      <w:pPr>
                        <w:keepNext/>
                        <w:suppressAutoHyphens/>
                        <w:ind w:firstLine="284"/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</w:pPr>
                      <w:r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>В соответствии с п. 1 ст. 1 Федерального закона от 25.12.2008 № 27</w:t>
                      </w:r>
                      <w:r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>3</w:t>
                      </w:r>
                      <w:r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 xml:space="preserve">-ФЗ «О противодействии коррупции» под коррупцией понимается злоупотребление служебным положением, дача взятки, получение взятки, злоупотребление  полномочиями, </w:t>
                      </w:r>
                      <w:proofErr w:type="spellStart"/>
                      <w:r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>коммерчес</w:t>
                      </w:r>
                      <w:proofErr w:type="spellEnd"/>
                      <w:r w:rsidRPr="00971F28">
                        <w:rPr>
                          <w:rFonts w:ascii="Arial Narrow" w:hAnsi="Arial Narrow" w:cs="Aharoni"/>
                          <w:sz w:val="24"/>
                          <w:szCs w:val="24"/>
                        </w:rPr>
                        <w:t>-кий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лица.</w:t>
                      </w:r>
                    </w:p>
                    <w:p w:rsidR="0038453D" w:rsidRPr="00971F28" w:rsidRDefault="0038453D" w:rsidP="0038453D">
                      <w:pPr>
                        <w:keepNext/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uppressAutoHyphens/>
                        <w:ind w:firstLine="284"/>
                        <w:rPr>
                          <w:rFonts w:ascii="Arial Narrow" w:eastAsiaTheme="majorEastAsia" w:hAnsi="Arial Narrow" w:cs="Aharon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708EA">
        <w:tab/>
      </w:r>
    </w:p>
    <w:p w:rsidR="0029458D" w:rsidRPr="0029458D" w:rsidRDefault="00A42444" w:rsidP="002945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7465695</wp:posOffset>
                </wp:positionH>
                <wp:positionV relativeFrom="page">
                  <wp:posOffset>229235</wp:posOffset>
                </wp:positionV>
                <wp:extent cx="2985135" cy="7181850"/>
                <wp:effectExtent l="0" t="1270" r="0" b="0"/>
                <wp:wrapSquare wrapText="bothSides"/>
                <wp:docPr id="4" name="Text Box 19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135" cy="7181850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58D" w:rsidRPr="0029458D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НАКАЗАНИЕ ЗА ПОСРЕДНИЧЕСТВО ВО ВЗЯТОЧНИЧЕСТВЕ 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</w:t>
                            </w:r>
                            <w:r w:rsidR="00C8725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ч. 1 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ст. 291.1 УК РФ):</w:t>
                            </w:r>
                          </w:p>
                          <w:p w:rsidR="00684C65" w:rsidRPr="0029458D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ШТРАФ 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в </w:t>
                            </w:r>
                            <w:proofErr w:type="spellStart"/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размере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в</w:t>
                            </w:r>
                            <w:proofErr w:type="spellEnd"/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размере до 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700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тысяч рублей, или в размере заработной платы или иного д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охода осужденного за период до 1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года, или в размере от 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20-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кратной до 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40-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кратной суммы взятки с лишением права занимать определенные должности или заниматься определенной деятельностью на срок до 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3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лет или без такового </w:t>
                            </w:r>
                          </w:p>
                          <w:p w:rsidR="00684C65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ЛИШЕНИЕ СВОБОДЫ</w:t>
                            </w:r>
                            <w:r w:rsidR="00C8725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на срок до 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4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лет со штрафом в размере до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20-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кратной суммы взятки или без такового.</w:t>
                            </w:r>
                          </w:p>
                          <w:p w:rsidR="0029458D" w:rsidRPr="0029458D" w:rsidRDefault="0029458D" w:rsidP="0029458D">
                            <w:pPr>
                              <w:ind w:firstLine="142"/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НАКАЗАНИЕ ЗА МЕЛКОЕ ВЗЯТОЧНИЧЕСТВО 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</w:t>
                            </w:r>
                            <w:r w:rsidR="00C8725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ч. 1 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ст. 291.2 УК РФ), а именно за п</w:t>
                            </w:r>
                            <w:r w:rsidRPr="0029458D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>олучение взятки, дачу взятки лично или через посредника в размере, не превышающем десяти тысяч рублей:</w:t>
                            </w:r>
                          </w:p>
                          <w:p w:rsidR="00684C65" w:rsidRDefault="0029458D" w:rsidP="0029458D">
                            <w:pPr>
                              <w:ind w:firstLine="142"/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sz w:val="22"/>
                                <w:szCs w:val="22"/>
                              </w:rPr>
                              <w:t>ШТРАФ</w:t>
                            </w:r>
                            <w:r w:rsidR="00C87254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4C65" w:rsidRP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 xml:space="preserve">в размере до </w:t>
                            </w:r>
                            <w:r w:rsid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>200</w:t>
                            </w:r>
                            <w:r w:rsidR="00684C65" w:rsidRP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 xml:space="preserve"> тысяч рублей или в размере заработной платы или иного дохода осужденного за период до </w:t>
                            </w:r>
                            <w:r w:rsid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684C65" w:rsidRP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 xml:space="preserve">месяцев, либо исправительными работами на срок до </w:t>
                            </w:r>
                            <w:r w:rsid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 w:rsidR="00684C65" w:rsidRP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 xml:space="preserve"> года, либо ограничением свободы на срок до двух лет, </w:t>
                            </w:r>
                          </w:p>
                          <w:p w:rsidR="0029458D" w:rsidRPr="0029458D" w:rsidRDefault="0029458D" w:rsidP="0029458D">
                            <w:pPr>
                              <w:ind w:firstLine="142"/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ЛИШЕНИЕ СВОБОДЫ</w:t>
                            </w:r>
                            <w:r w:rsidR="00C87254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4C65" w:rsidRP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 xml:space="preserve">на срок до </w:t>
                            </w:r>
                            <w:r w:rsid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 w:rsidR="00684C65" w:rsidRPr="00684C65"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  <w:t xml:space="preserve"> года.</w:t>
                            </w:r>
                          </w:p>
                          <w:p w:rsidR="0029458D" w:rsidRPr="0029458D" w:rsidRDefault="0029458D" w:rsidP="0029458D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jc w:val="center"/>
                              <w:rPr>
                                <w:rFonts w:ascii="Arial Narrow" w:eastAsiaTheme="majorEastAsia" w:hAnsi="Arial Narrow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eastAsiaTheme="majorEastAsia" w:hAnsi="Arial Narrow" w:cstheme="maj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ПРИМЕЧАНИЕ!</w:t>
                            </w:r>
                          </w:p>
                          <w:p w:rsidR="0029458D" w:rsidRPr="0029458D" w:rsidRDefault="0029458D" w:rsidP="0029458D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eastAsiaTheme="majorEastAsia" w:hAnsi="Arial Narrow" w:cstheme="majorBidi"/>
                                <w:iCs/>
                                <w:sz w:val="22"/>
                                <w:szCs w:val="22"/>
                              </w:rPr>
                              <w:t xml:space="preserve">Лицо, давшее взятку, либо совершившее посредничество во взяточничестве, </w:t>
                            </w:r>
                            <w:r w:rsidRPr="0029458D">
                              <w:rPr>
                                <w:rFonts w:ascii="Arial Narrow" w:eastAsiaTheme="majorEastAsia" w:hAnsi="Arial Narrow" w:cs="Aharoni"/>
                                <w:iCs/>
                                <w:sz w:val="22"/>
                                <w:szCs w:val="22"/>
                                <w:u w:val="single"/>
                              </w:rPr>
                              <w:t>освобождается от уголовной ответственности</w:t>
                            </w:r>
                            <w:r w:rsidRPr="0029458D">
                              <w:rPr>
                                <w:rFonts w:ascii="Arial Narrow" w:eastAsiaTheme="majorEastAsia" w:hAnsi="Arial Narrow" w:cs="Aharoni"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  <w:r w:rsidRPr="0029458D">
                              <w:rPr>
                                <w:rFonts w:ascii="Arial Narrow" w:eastAsiaTheme="majorEastAsia" w:hAnsi="Arial Narrow" w:cstheme="majorBidi"/>
                                <w:iCs/>
                                <w:sz w:val="22"/>
                                <w:szCs w:val="22"/>
                              </w:rPr>
                              <w:t xml:space="preserve"> если оно активно способствовало раскрытию и (или) расследованию преступления и либо в отношении его имело место вымогательство взятки, либо это лицо после совершения преступления, добровольно сообщило в орган, имеющий право возбудить уголовное дело, о даче взятки.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shape id="Text Box 19" o:spid="_x0000_s1029" type="#_x0000_t202" alt="Narrow horizontal" style="position:absolute;left:0;text-align:left;margin-left:587.85pt;margin-top:18.05pt;width:235.05pt;height:565.5pt;z-index:251669504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bu8gIAAAwGAAAOAAAAZHJzL2Uyb0RvYy54bWysVNtu2zAMfR+wfxD0nvpSJ7WNOkUvyzag&#10;6wa0+wBFlmOhsqRJSpx22L+Pkh2vWfcwDMuDIsriIXl0yPOLfSfQjhnLlaxwchJjxCRVNZebCn99&#10;WM1yjKwjsiZCSVbhJ2bxxfLtm/NelyxVrRI1MwhApC17XeHWOV1GkaUt64g9UZpJ+Ngo0xEHptlE&#10;tSE9oHciSuN4EfXK1NooyqyF05vhI14G/KZh1H1uGsscEhWG3FxYTVjXfo2W56TcGKJbTsc0yD9k&#10;0REuIegEdUMcQVvDX0F1nBplVeNOqOoi1TScslADVJPEv1Vz3xLNQi1AjtUTTfb/wdK73ReDeF3h&#10;DCNJOniiB7Z36ErtUVJgVDNLga47YozqUasMf1bSEeGJ67Utwf9eA4LbgwcIIJBg9a2ijxZJdd0S&#10;uWGX3rllpIbEE+8ZvXAdcKwHWfefVA0ZkK1TAWjfmM6zCjwhQIcHfJoezWdJ4TAt8nlyOseIwrez&#10;JE/yeXjWiJQHd22se89Uh/ymwgZUEeDJ7tY6nw4pD1d8NE2cW3EhxuuSmA/KPAePZnMtjL8TBMrA&#10;QDsC0iKUMulOwx2x7aCM4Tydx/EoMjgGKQ7HZ4djiDwhhTymAOspktmspzir8AsUknK84rMfM/aZ&#10;CelXqXwFQ23DCfAF1fpvnrmgze9FkmbxVVrMVov8bJatsvmsOIvzWZwUV8UizorsZvXDF5VkZcvr&#10;mslbLtmhT5Ls73Q4duyg8NApqIenWkD/wqt1GsTnoP0eH9qxiawSvPb5+2wnfl4ynb5i2jP6B6YP&#10;UphQAstHATruYAQJ3lU49yAjitfrO1kDhaR0hIthHx1TEdCAz8N/YDio2wt6kLbbr/ehw04PTbNW&#10;9RPI3SgQI1AA4xM20FvPGPUwiipsv22JYRiJjxJaJk3zhafKHVnmyFofWURSgANaMRq2126YeVtt&#10;+KaFaEOjSnUJrdbw0AS+J4fMoBpvwMgJdY3j0c+0l3a49WuIL38CAAD//wMAUEsDBBQABgAIAAAA&#10;IQDpEZWr3QAAAA0BAAAPAAAAZHJzL2Rvd25yZXYueG1sTI/BTsMwEETvSPyDtUjcqOOWOiXEqRCC&#10;axEFenZjk0TE68h20/D3bE70OJrRzJtyO7mejTbEzqMCsciAWay96bBR8PnxercBFpNGo3uPVsGv&#10;jbCtrq9KXRh/xnc77lPDqARjoRW0KQ0F57FurdNx4QeL5H374HQiGRpugj5Tuev5Msskd7pDWmj1&#10;YJ9bW//sT07Bw1sMQk4vX7sQajPuDI6H5Uqp25vp6RFYslP6D8OMT+hQEdPRn9BE1pMW+TqnrIKV&#10;FMDmhLxf05vj7MlcAK9Kfvmi+gMAAP//AwBQSwECLQAUAAYACAAAACEAtoM4kv4AAADhAQAAEwAA&#10;AAAAAAAAAAAAAAAAAAAAW0NvbnRlbnRfVHlwZXNdLnhtbFBLAQItABQABgAIAAAAIQA4/SH/1gAA&#10;AJQBAAALAAAAAAAAAAAAAAAAAC8BAABfcmVscy8ucmVsc1BLAQItABQABgAIAAAAIQB0JRbu8gIA&#10;AAwGAAAOAAAAAAAAAAAAAAAAAC4CAABkcnMvZTJvRG9jLnhtbFBLAQItABQABgAIAAAAIQDpEZWr&#10;3QAAAA0BAAAPAAAAAAAAAAAAAAAAAEwFAABkcnMvZG93bnJldi54bWxQSwUGAAAAAAQABADzAAAA&#10;VgYAAAAA&#10;" o:allowincell="f" fillcolor="#e6eed5 [822]" stroked="f" strokecolor="#622423 [1605]" strokeweight="6pt">
                <v:fill r:id="rId9" o:title="" type="pattern"/>
                <v:stroke linestyle="thickThin"/>
                <v:textbox inset="18pt,18pt,18pt,18pt">
                  <w:txbxContent>
                    <w:p w:rsidR="0029458D" w:rsidRPr="0029458D" w:rsidRDefault="0029458D" w:rsidP="0029458D">
                      <w:pPr>
                        <w:ind w:firstLine="142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НАКАЗАНИЕ ЗА ПОСРЕДНИЧЕСТВО ВО ВЗЯТОЧНИЧЕСТВЕ 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>(</w:t>
                      </w:r>
                      <w:r w:rsidR="00C8725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ч. 1 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>ст. 291.1 УК РФ):</w:t>
                      </w:r>
                    </w:p>
                    <w:p w:rsidR="00684C65" w:rsidRPr="0029458D" w:rsidRDefault="0029458D" w:rsidP="0029458D">
                      <w:pPr>
                        <w:ind w:firstLine="142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ШТРАФ 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в </w:t>
                      </w:r>
                      <w:proofErr w:type="spellStart"/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>размере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в</w:t>
                      </w:r>
                      <w:proofErr w:type="spellEnd"/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размере до 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700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тысяч рублей, или в размере заработной платы или иного д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охода осужденного за период до 1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года, или в размере от 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20-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кратной до 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40-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кратной суммы взятки с лишением права занимать определенные должности или заниматься определенной деятельностью на срок до 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3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лет или без такового </w:t>
                      </w:r>
                    </w:p>
                    <w:p w:rsidR="00684C65" w:rsidRDefault="0029458D" w:rsidP="0029458D">
                      <w:pPr>
                        <w:ind w:firstLine="142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ЛИШЕНИЕ СВОБОДЫ</w:t>
                      </w:r>
                      <w:r w:rsidR="00C87254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на срок до 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4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лет со штрафом в размере до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20-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кратной суммы взятки или без такового.</w:t>
                      </w:r>
                    </w:p>
                    <w:p w:rsidR="0029458D" w:rsidRPr="0029458D" w:rsidRDefault="0029458D" w:rsidP="0029458D">
                      <w:pPr>
                        <w:ind w:firstLine="142"/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НАКАЗАНИЕ ЗА МЕЛКОЕ ВЗЯТОЧНИЧЕСТВО 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>(</w:t>
                      </w:r>
                      <w:r w:rsidR="00C8725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ч. 1 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>ст. 291.2 УК РФ), а именно за п</w:t>
                      </w:r>
                      <w:r w:rsidRPr="0029458D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>олучение взятки, дачу взятки лично или через посредника в размере, не превышающем десяти тысяч рублей:</w:t>
                      </w:r>
                    </w:p>
                    <w:p w:rsidR="00684C65" w:rsidRDefault="0029458D" w:rsidP="0029458D">
                      <w:pPr>
                        <w:ind w:firstLine="142"/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eastAsia="Times New Roman" w:hAnsi="Arial Narrow"/>
                          <w:b/>
                          <w:color w:val="000000"/>
                          <w:sz w:val="22"/>
                          <w:szCs w:val="22"/>
                        </w:rPr>
                        <w:t>ШТРАФ</w:t>
                      </w:r>
                      <w:r w:rsidR="00C87254">
                        <w:rPr>
                          <w:rFonts w:ascii="Arial Narrow" w:eastAsia="Times New Roman" w:hAnsi="Arial Narrow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684C65" w:rsidRP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 xml:space="preserve">в размере до </w:t>
                      </w:r>
                      <w:r w:rsid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>200</w:t>
                      </w:r>
                      <w:r w:rsidR="00684C65" w:rsidRP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 xml:space="preserve"> тысяч рублей или в размере заработной платы или иного дохода осужденного за период до </w:t>
                      </w:r>
                      <w:r w:rsid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 xml:space="preserve">3 </w:t>
                      </w:r>
                      <w:r w:rsidR="00684C65" w:rsidRP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 xml:space="preserve">месяцев, либо исправительными работами на срок до </w:t>
                      </w:r>
                      <w:r w:rsid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>1</w:t>
                      </w:r>
                      <w:r w:rsidR="00684C65" w:rsidRP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 xml:space="preserve"> года, либо ограничением свободы на срок до двух лет, </w:t>
                      </w:r>
                    </w:p>
                    <w:p w:rsidR="0029458D" w:rsidRPr="0029458D" w:rsidRDefault="0029458D" w:rsidP="0029458D">
                      <w:pPr>
                        <w:ind w:firstLine="142"/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eastAsia="Times New Roman" w:hAnsi="Arial Narrow"/>
                          <w:b/>
                          <w:color w:val="000000"/>
                          <w:sz w:val="22"/>
                          <w:szCs w:val="22"/>
                        </w:rPr>
                        <w:t>ЛИШЕНИЕ СВОБОДЫ</w:t>
                      </w:r>
                      <w:r w:rsidR="00C87254">
                        <w:rPr>
                          <w:rFonts w:ascii="Arial Narrow" w:eastAsia="Times New Roman" w:hAnsi="Arial Narrow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684C65" w:rsidRP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 xml:space="preserve">на срок до </w:t>
                      </w:r>
                      <w:r w:rsid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>1</w:t>
                      </w:r>
                      <w:r w:rsidR="00684C65" w:rsidRPr="00684C65"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  <w:t xml:space="preserve"> года.</w:t>
                      </w:r>
                    </w:p>
                    <w:p w:rsidR="0029458D" w:rsidRPr="0029458D" w:rsidRDefault="0029458D" w:rsidP="0029458D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jc w:val="center"/>
                        <w:rPr>
                          <w:rFonts w:ascii="Arial Narrow" w:eastAsiaTheme="majorEastAsia" w:hAnsi="Arial Narrow" w:cstheme="majorBid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eastAsiaTheme="majorEastAsia" w:hAnsi="Arial Narrow" w:cstheme="majorBidi"/>
                          <w:b/>
                          <w:i/>
                          <w:iCs/>
                          <w:sz w:val="22"/>
                          <w:szCs w:val="22"/>
                        </w:rPr>
                        <w:t>ПРИМЕЧАНИЕ!</w:t>
                      </w:r>
                    </w:p>
                    <w:p w:rsidR="0029458D" w:rsidRPr="0029458D" w:rsidRDefault="0029458D" w:rsidP="0029458D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jc w:val="center"/>
                        <w:rPr>
                          <w:rFonts w:ascii="Arial Narrow" w:eastAsia="Times New Roman" w:hAnsi="Arial Narrow"/>
                          <w:color w:val="000000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eastAsiaTheme="majorEastAsia" w:hAnsi="Arial Narrow" w:cstheme="majorBidi"/>
                          <w:iCs/>
                          <w:sz w:val="22"/>
                          <w:szCs w:val="22"/>
                        </w:rPr>
                        <w:t xml:space="preserve">Лицо, давшее взятку, либо совершившее посредничество во взяточничестве, </w:t>
                      </w:r>
                      <w:r w:rsidRPr="0029458D">
                        <w:rPr>
                          <w:rFonts w:ascii="Arial Narrow" w:eastAsiaTheme="majorEastAsia" w:hAnsi="Arial Narrow" w:cs="Aharoni"/>
                          <w:iCs/>
                          <w:sz w:val="22"/>
                          <w:szCs w:val="22"/>
                          <w:u w:val="single"/>
                        </w:rPr>
                        <w:t>освобождается от уголовной ответственности</w:t>
                      </w:r>
                      <w:r w:rsidRPr="0029458D">
                        <w:rPr>
                          <w:rFonts w:ascii="Arial Narrow" w:eastAsiaTheme="majorEastAsia" w:hAnsi="Arial Narrow" w:cs="Aharoni"/>
                          <w:iCs/>
                          <w:sz w:val="22"/>
                          <w:szCs w:val="22"/>
                        </w:rPr>
                        <w:t>,</w:t>
                      </w:r>
                      <w:r w:rsidRPr="0029458D">
                        <w:rPr>
                          <w:rFonts w:ascii="Arial Narrow" w:eastAsiaTheme="majorEastAsia" w:hAnsi="Arial Narrow" w:cstheme="majorBidi"/>
                          <w:iCs/>
                          <w:sz w:val="22"/>
                          <w:szCs w:val="22"/>
                        </w:rPr>
                        <w:t xml:space="preserve"> если оно активно способствовало раскрытию и (или) расследованию преступления и либо в отношении его имело место вымогательство взятки, либо это лицо после совершения преступления, добровольно сообщило в орган, имеющий право возбудить уголовное дело, о даче взятки.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3768725</wp:posOffset>
                </wp:positionH>
                <wp:positionV relativeFrom="page">
                  <wp:posOffset>229235</wp:posOffset>
                </wp:positionV>
                <wp:extent cx="3331845" cy="7181850"/>
                <wp:effectExtent l="0" t="1270" r="0" b="0"/>
                <wp:wrapSquare wrapText="bothSides"/>
                <wp:docPr id="2" name="Text Box 18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7181850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58D" w:rsidRPr="006F1295" w:rsidRDefault="0029458D" w:rsidP="0029458D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jc w:val="center"/>
                              <w:rPr>
                                <w:rFonts w:asciiTheme="majorHAnsi" w:eastAsiaTheme="majorEastAsia" w:hAnsiTheme="majorHAnsi" w:cs="Aharon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1295">
                              <w:rPr>
                                <w:rFonts w:asciiTheme="majorHAnsi" w:eastAsiaTheme="majorEastAsia" w:hAnsiTheme="majorHAnsi" w:cs="Aharon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ВЫ </w:t>
                            </w:r>
                            <w:r w:rsidRPr="006F1295">
                              <w:rPr>
                                <w:rFonts w:asciiTheme="majorHAnsi" w:eastAsiaTheme="majorEastAsia" w:hAnsiTheme="majorHAnsi" w:cs="Aharoni"/>
                                <w:i/>
                                <w:iCs/>
                                <w:sz w:val="24"/>
                                <w:szCs w:val="24"/>
                              </w:rPr>
                              <w:t>МОЖЕТЕ</w:t>
                            </w:r>
                          </w:p>
                          <w:p w:rsidR="0029458D" w:rsidRPr="006F1295" w:rsidRDefault="0029458D" w:rsidP="0029458D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jc w:val="center"/>
                              <w:rPr>
                                <w:rFonts w:asciiTheme="majorHAnsi" w:eastAsiaTheme="majorEastAsia" w:hAnsiTheme="majorHAnsi" w:cs="Aharon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1295">
                              <w:rPr>
                                <w:rFonts w:asciiTheme="majorHAnsi" w:eastAsiaTheme="majorEastAsia" w:hAnsiTheme="majorHAnsi" w:cs="Aharon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ОСТАНОВИТЬ </w:t>
                            </w:r>
                            <w:r w:rsidRPr="006F1295">
                              <w:rPr>
                                <w:rFonts w:asciiTheme="majorHAnsi" w:eastAsiaTheme="majorEastAsia" w:hAnsiTheme="majorHAnsi" w:cs="Aharoni"/>
                                <w:i/>
                                <w:iCs/>
                                <w:sz w:val="24"/>
                                <w:szCs w:val="24"/>
                              </w:rPr>
                              <w:t>КОРРУПЦИЮ!</w:t>
                            </w:r>
                          </w:p>
                          <w:p w:rsidR="0029458D" w:rsidRDefault="0029458D" w:rsidP="0029458D">
                            <w:pPr>
                              <w:ind w:firstLine="0"/>
                            </w:pPr>
                            <w:r w:rsidRPr="006F12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48004" cy="2059387"/>
                                  <wp:effectExtent l="19050" t="0" r="0" b="0"/>
                                  <wp:docPr id="5" name="Рисунок 4" descr="C:\Users\1\Desktop\СМИ\конкурс по публикациям\для памятки\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\Desktop\СМИ\конкурс по публикациям\для памятки\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868" t="2676" r="41099" b="218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004" cy="2059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458D" w:rsidRPr="00C03A9C" w:rsidRDefault="0029458D" w:rsidP="0029458D">
                            <w:pPr>
                              <w:ind w:firstLine="0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C03A9C">
                              <w:rPr>
                                <w:rFonts w:ascii="Arial Black" w:hAnsi="Arial Black"/>
                                <w:b/>
                              </w:rPr>
                              <w:t>СООБЩАЙТЕ</w:t>
                            </w:r>
                          </w:p>
                          <w:p w:rsidR="0029458D" w:rsidRPr="00B34AA3" w:rsidRDefault="0029458D" w:rsidP="0029458D">
                            <w:pPr>
                              <w:ind w:firstLine="0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B34AA3">
                              <w:rPr>
                                <w:rFonts w:ascii="Arial Black" w:hAnsi="Arial Black"/>
                                <w:b/>
                              </w:rPr>
                              <w:t>О ФАКТАХ КОРРУПЦИИ</w:t>
                            </w:r>
                          </w:p>
                          <w:p w:rsidR="0029458D" w:rsidRDefault="0029458D" w:rsidP="0029458D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6F1295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48004" cy="2091193"/>
                                  <wp:effectExtent l="19050" t="0" r="0" b="0"/>
                                  <wp:docPr id="6" name="Рисунок 5" descr="C:\Users\1\Desktop\СМИ\конкурс по публикациям\для памятки\1509375307_original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1\Desktop\СМИ\конкурс по публикациям\для памятки\1509375307_original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185" cy="2092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458D" w:rsidRPr="006F1295" w:rsidRDefault="00C87254" w:rsidP="0029458D">
                            <w:pPr>
                              <w:ind w:firstLine="0"/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A42444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Златоустовскую</w:t>
                            </w:r>
                            <w:bookmarkStart w:id="0" w:name="_GoBack"/>
                            <w:bookmarkEnd w:id="0"/>
                            <w:r w:rsidR="0029458D" w:rsidRPr="006F1295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 транспортную прокуратуру,</w:t>
                            </w:r>
                          </w:p>
                          <w:p w:rsidR="00362E39" w:rsidRDefault="0029458D" w:rsidP="0029458D">
                            <w:pPr>
                              <w:ind w:firstLine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A257DF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г. </w:t>
                            </w:r>
                            <w:r w:rsidR="00A4244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Златоуст</w:t>
                            </w:r>
                            <w:r w:rsidRPr="00A257DF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4244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ул. Румянцева д. 93</w:t>
                            </w:r>
                            <w:r w:rsidR="00362E39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29458D" w:rsidRPr="00A257DF" w:rsidRDefault="0029458D" w:rsidP="00A42444">
                            <w:pPr>
                              <w:ind w:firstLine="0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9458D" w:rsidRDefault="00900EAA" w:rsidP="0029458D">
                            <w:pPr>
                              <w:ind w:firstLine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тел</w:t>
                            </w:r>
                            <w:r w:rsidRPr="00A42444">
                              <w:rPr>
                                <w:rFonts w:ascii="Arial Black" w:hAnsi="Arial Black"/>
                              </w:rPr>
                              <w:t xml:space="preserve">.: </w:t>
                            </w:r>
                            <w:r w:rsidR="00A42444" w:rsidRPr="00A42444">
                              <w:t>8 (3513)69-34-71</w:t>
                            </w:r>
                            <w:r w:rsidR="0029458D" w:rsidRPr="00A42444">
                              <w:rPr>
                                <w:rFonts w:ascii="Arial Black" w:hAnsi="Arial Black"/>
                              </w:rPr>
                              <w:t>,</w:t>
                            </w:r>
                          </w:p>
                          <w:p w:rsidR="0029458D" w:rsidRPr="006F1295" w:rsidRDefault="0029458D" w:rsidP="0029458D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shape id="Text Box 18" o:spid="_x0000_s1030" type="#_x0000_t202" alt="Narrow horizontal" style="position:absolute;left:0;text-align:left;margin-left:296.75pt;margin-top:18.05pt;width:262.35pt;height:565.5pt;z-index:251668480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xM8gIAAAwGAAAOAAAAZHJzL2Uyb0RvYy54bWysVNtu2zAMfR+wfxD0nvoSJ3GMOkUvyzag&#10;6wa0+wBFlmOhsqRJSpx22L+Pkh2vWfcwDMuDItHSIXl4yPOLQyvQnhnLlSxxchZjxCRVFZfbEn99&#10;WE9yjKwjsiJCSVbiJ2bxxertm/NOFyxVjRIVMwhApC06XeLGOV1EkaUNa4k9U5pJ+Fgr0xIHR7ON&#10;KkM6QG9FlMbxPOqUqbRRlFkL1pv+I14F/Lpm1H2ua8scEiWG2FxYTVg3fo1W56TYGqIbTocwyD9E&#10;0RIuwekIdUMcQTvDX0G1nBplVe3OqGojVdecspADZJPEv2Vz3xDNQi5AjtUjTfb/wdK7/ReDeFXi&#10;FCNJWijRAzs4dKUOKIHaVcxSoOuOGKM61CjDn5V0RHjiOm0LeH+vAcEd4AUIIJBg9a2ijxZJdd0Q&#10;uWWX/nHDSAWBJ/5l9OJpj2M9yKb7pCqIgOycCkCH2rSeVeAJAToU8Gksmo+SgnE6nSZ5NsOIwrdF&#10;kif5LJQ1IsXxuTbWvWeqRX5TYgOqCPBkf2udD4cUxyvemybOrbkQw3VJzAdlnsOLenstjL8TBMrg&#10;gPYEpEUoZdJNwx2xayGN3p7O4ngQGZhBir15cTSD5xEpxDE62IyezHYz+lmHX6CQFMMVH/0QsY9M&#10;SL9K5TPoc+stwBdk67955oI2vy+TNIuv0uVkPc8Xk2ydzSbLRZxP4mR5tZzH2TK7Wf/wSSVZ0fCq&#10;YvKWS3bskyT7Ox0OHdsrPHQK6qBUc+hfqFqrQXwO2u/xoRmayCrBKx+/j3bk5yXT6SumPaN/YPoo&#10;hRElsHzioOUORpDgbYlzDzKgeL2+kxVQSApHuOj30SkVAQ34PP4HhoO6vaB7abvD5hA6LDs2zUZV&#10;TyB3o0CMQAGMT9hAbz1j1MEoKrH9tiOGYSQ+SmiZNM3nnip3cjInp83JiUgKcEArRv322vUzb6cN&#10;3zbgrW9UqS6h1WoemsD3ZB8ZZOMPMHJCXsN49DPt5Tnc+jXEVz8BAAD//wMAUEsDBBQABgAIAAAA&#10;IQAAkdnL3gAAAAwBAAAPAAAAZHJzL2Rvd25yZXYueG1sTI/LboMwEEX3lfIP1kTqrjEGhSYUE0VR&#10;u03V9LF28BRQ8RjZDqF/X7NqdjOaozvnlrvJ9GxE5ztLEsQqAYZUW91RI+Hj/eVhA8wHRVr1llDC&#10;L3rYVYu7UhXaXukNx1NoWAwhXygJbQhDwbmvWzTKr+yAFG/f1hkV4uoarp26xnDT8zRJcm5UR/FD&#10;qwY8tFj/nC5GwvbVO5FPz59H52o9HjWNX2km5f1y2j8BCziFfxhm/agOVXQ62wtpz3oJ6222jqiE&#10;LBfAZkCITQrsPE/5owBelfy2RPUHAAD//wMAUEsBAi0AFAAGAAgAAAAhALaDOJL+AAAA4QEAABMA&#10;AAAAAAAAAAAAAAAAAAAAAFtDb250ZW50X1R5cGVzXS54bWxQSwECLQAUAAYACAAAACEAOP0h/9YA&#10;AACUAQAACwAAAAAAAAAAAAAAAAAvAQAAX3JlbHMvLnJlbHNQSwECLQAUAAYACAAAACEAFFF8TPIC&#10;AAAMBgAADgAAAAAAAAAAAAAAAAAuAgAAZHJzL2Uyb0RvYy54bWxQSwECLQAUAAYACAAAACEAAJHZ&#10;y94AAAAMAQAADwAAAAAAAAAAAAAAAABMBQAAZHJzL2Rvd25yZXYueG1sUEsFBgAAAAAEAAQA8wAA&#10;AFcGAAAAAA==&#10;" o:allowincell="f" fillcolor="#e6eed5 [822]" stroked="f" strokecolor="#622423 [1605]" strokeweight="6pt">
                <v:fill r:id="rId9" o:title="" type="pattern"/>
                <v:stroke linestyle="thickThin"/>
                <v:textbox inset="18pt,18pt,18pt,18pt">
                  <w:txbxContent>
                    <w:p w:rsidR="0029458D" w:rsidRPr="006F1295" w:rsidRDefault="0029458D" w:rsidP="0029458D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jc w:val="center"/>
                        <w:rPr>
                          <w:rFonts w:asciiTheme="majorHAnsi" w:eastAsiaTheme="majorEastAsia" w:hAnsiTheme="majorHAnsi" w:cs="Aharoni"/>
                          <w:i/>
                          <w:iCs/>
                          <w:sz w:val="24"/>
                          <w:szCs w:val="24"/>
                        </w:rPr>
                      </w:pPr>
                      <w:r w:rsidRPr="006F1295">
                        <w:rPr>
                          <w:rFonts w:asciiTheme="majorHAnsi" w:eastAsiaTheme="majorEastAsia" w:hAnsiTheme="majorHAnsi" w:cs="Aharon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ВЫ </w:t>
                      </w:r>
                      <w:r w:rsidRPr="006F1295">
                        <w:rPr>
                          <w:rFonts w:asciiTheme="majorHAnsi" w:eastAsiaTheme="majorEastAsia" w:hAnsiTheme="majorHAnsi" w:cs="Aharoni"/>
                          <w:i/>
                          <w:iCs/>
                          <w:sz w:val="24"/>
                          <w:szCs w:val="24"/>
                        </w:rPr>
                        <w:t>МОЖЕТЕ</w:t>
                      </w:r>
                    </w:p>
                    <w:p w:rsidR="0029458D" w:rsidRPr="006F1295" w:rsidRDefault="0029458D" w:rsidP="0029458D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jc w:val="center"/>
                        <w:rPr>
                          <w:rFonts w:asciiTheme="majorHAnsi" w:eastAsiaTheme="majorEastAsia" w:hAnsiTheme="majorHAnsi" w:cs="Aharoni"/>
                          <w:i/>
                          <w:iCs/>
                          <w:sz w:val="24"/>
                          <w:szCs w:val="24"/>
                        </w:rPr>
                      </w:pPr>
                      <w:r w:rsidRPr="006F1295">
                        <w:rPr>
                          <w:rFonts w:asciiTheme="majorHAnsi" w:eastAsiaTheme="majorEastAsia" w:hAnsiTheme="majorHAnsi" w:cs="Aharon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ОСТАНОВИТЬ </w:t>
                      </w:r>
                      <w:r w:rsidRPr="006F1295">
                        <w:rPr>
                          <w:rFonts w:asciiTheme="majorHAnsi" w:eastAsiaTheme="majorEastAsia" w:hAnsiTheme="majorHAnsi" w:cs="Aharoni"/>
                          <w:i/>
                          <w:iCs/>
                          <w:sz w:val="24"/>
                          <w:szCs w:val="24"/>
                        </w:rPr>
                        <w:t>КОРРУПЦИЮ!</w:t>
                      </w:r>
                    </w:p>
                    <w:p w:rsidR="0029458D" w:rsidRDefault="0029458D" w:rsidP="0029458D">
                      <w:pPr>
                        <w:ind w:firstLine="0"/>
                      </w:pPr>
                      <w:r w:rsidRPr="006F129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48004" cy="2059387"/>
                            <wp:effectExtent l="19050" t="0" r="0" b="0"/>
                            <wp:docPr id="5" name="Рисунок 4" descr="C:\Users\1\Desktop\СМИ\конкурс по публикациям\для памятки\Безымянны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\Desktop\СМИ\конкурс по публикациям\для памятки\Безымянны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868" t="2676" r="41099" b="218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004" cy="2059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58D" w:rsidRPr="00C03A9C" w:rsidRDefault="0029458D" w:rsidP="0029458D">
                      <w:pPr>
                        <w:ind w:firstLine="0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C03A9C">
                        <w:rPr>
                          <w:rFonts w:ascii="Arial Black" w:hAnsi="Arial Black"/>
                          <w:b/>
                        </w:rPr>
                        <w:t>СООБЩАЙТЕ</w:t>
                      </w:r>
                    </w:p>
                    <w:p w:rsidR="0029458D" w:rsidRPr="00B34AA3" w:rsidRDefault="0029458D" w:rsidP="0029458D">
                      <w:pPr>
                        <w:ind w:firstLine="0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B34AA3">
                        <w:rPr>
                          <w:rFonts w:ascii="Arial Black" w:hAnsi="Arial Black"/>
                          <w:b/>
                        </w:rPr>
                        <w:t>О ФАКТАХ КОРРУПЦИИ</w:t>
                      </w:r>
                    </w:p>
                    <w:p w:rsidR="0029458D" w:rsidRDefault="0029458D" w:rsidP="0029458D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r w:rsidRPr="006F1295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48004" cy="2091193"/>
                            <wp:effectExtent l="19050" t="0" r="0" b="0"/>
                            <wp:docPr id="6" name="Рисунок 5" descr="C:\Users\1\Desktop\СМИ\конкурс по публикациям\для памятки\1509375307_original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1\Desktop\СМИ\конкурс по публикациям\для памятки\1509375307_original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185" cy="2092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58D" w:rsidRPr="006F1295" w:rsidRDefault="00C87254" w:rsidP="0029458D">
                      <w:pPr>
                        <w:ind w:firstLine="0"/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В </w:t>
                      </w:r>
                      <w:r w:rsidR="00A42444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Златоустовскую</w:t>
                      </w:r>
                      <w:bookmarkStart w:id="1" w:name="_GoBack"/>
                      <w:bookmarkEnd w:id="1"/>
                      <w:r w:rsidR="0029458D" w:rsidRPr="006F1295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 транспортную прокуратуру,</w:t>
                      </w:r>
                    </w:p>
                    <w:p w:rsidR="00362E39" w:rsidRDefault="0029458D" w:rsidP="0029458D">
                      <w:pPr>
                        <w:ind w:firstLine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A257DF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г. </w:t>
                      </w:r>
                      <w:r w:rsidR="00A4244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Златоуст</w:t>
                      </w:r>
                      <w:r w:rsidRPr="00A257DF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A4244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ул. Румянцева д. 93</w:t>
                      </w:r>
                      <w:r w:rsidR="00362E39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,</w:t>
                      </w:r>
                    </w:p>
                    <w:p w:rsidR="0029458D" w:rsidRPr="00A257DF" w:rsidRDefault="0029458D" w:rsidP="00A42444">
                      <w:pPr>
                        <w:ind w:firstLine="0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</w:p>
                    <w:p w:rsidR="0029458D" w:rsidRDefault="00900EAA" w:rsidP="0029458D">
                      <w:pPr>
                        <w:ind w:firstLine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тел</w:t>
                      </w:r>
                      <w:r w:rsidRPr="00A42444">
                        <w:rPr>
                          <w:rFonts w:ascii="Arial Black" w:hAnsi="Arial Black"/>
                        </w:rPr>
                        <w:t xml:space="preserve">.: </w:t>
                      </w:r>
                      <w:r w:rsidR="00A42444" w:rsidRPr="00A42444">
                        <w:t>8 (3513)69-34-71</w:t>
                      </w:r>
                      <w:r w:rsidR="0029458D" w:rsidRPr="00A42444">
                        <w:rPr>
                          <w:rFonts w:ascii="Arial Black" w:hAnsi="Arial Black"/>
                        </w:rPr>
                        <w:t>,</w:t>
                      </w:r>
                    </w:p>
                    <w:p w:rsidR="0029458D" w:rsidRPr="006F1295" w:rsidRDefault="0029458D" w:rsidP="0029458D">
                      <w:pPr>
                        <w:ind w:firstLine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229235</wp:posOffset>
                </wp:positionV>
                <wp:extent cx="3140710" cy="7181850"/>
                <wp:effectExtent l="0" t="1270" r="3175" b="0"/>
                <wp:wrapSquare wrapText="bothSides"/>
                <wp:docPr id="1" name="Text Box 20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7181850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58D" w:rsidRPr="0029458D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Уголовный кодекс Российской Федерации предусматривает </w:t>
                            </w: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уголовную ответственность</w:t>
                            </w:r>
                            <w:r w:rsidR="00C8725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как за получение взятки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так и </w:t>
                            </w: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за дачу взятки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и </w:t>
                            </w: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посредничество</w:t>
                            </w: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во взяточничестве.</w:t>
                            </w:r>
                          </w:p>
                          <w:p w:rsidR="0029458D" w:rsidRPr="0029458D" w:rsidRDefault="0029458D" w:rsidP="0029458D">
                            <w:pPr>
                              <w:ind w:firstLine="142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ВЗЯТКА</w:t>
                            </w:r>
                          </w:p>
                          <w:p w:rsidR="0029458D" w:rsidRPr="0029458D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Может быть в виде денег, ценных бумаг, иного имущества либо в виде </w:t>
                            </w:r>
                            <w:proofErr w:type="spellStart"/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неоказанных</w:t>
                            </w:r>
                            <w:proofErr w:type="spellEnd"/>
                            <w:r w:rsidRPr="0029458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услуг имущественного характера или предоставления иных имущественных прав.</w:t>
                            </w:r>
                          </w:p>
                          <w:p w:rsidR="0029458D" w:rsidRPr="0029458D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НАКАЗАНИЕ ЗА ПОЛУЧЕНИЕ ВЗЯТКИ (</w:t>
                            </w:r>
                            <w:r w:rsidR="00C8725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ч. 1 </w:t>
                            </w: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ст. 290 УК РФ):</w:t>
                            </w:r>
                          </w:p>
                          <w:p w:rsidR="00684C65" w:rsidRPr="0029458D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ШТРАФ 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в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размере до 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 xml:space="preserve">1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миллиона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рублей, или в размере заработной платы или иного дохода осужденного за период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до 2 лет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или в размере от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10-кратной до 50-кратной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суммы взятки с лишением права занимать определенные должности или заниматься определенной деятельностью на срок до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3 лет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либо исправительными работами на срок</w:t>
                            </w:r>
                            <w:r w:rsid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от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1 года до 2 лет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с лишением права занимать определенные должности или заниматься определенной деятельностью на срок до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3 лет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либо принудительными работами на срок до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5 лет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с лишением права занимать определенные должности или заниматься определенной деятельностью на срок до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3 лет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29458D" w:rsidRPr="0029458D" w:rsidRDefault="0029458D" w:rsidP="0029458D">
                            <w:pPr>
                              <w:ind w:firstLine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9458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ЛИШЕНИЕ СВОБОДЫ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на срок до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3 лет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со штрафом в размере от 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10-кратной до 20-кратной</w:t>
                            </w:r>
                            <w:r w:rsidR="00684C65" w:rsidRPr="00684C6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суммы взятки или без такового.</w:t>
                            </w:r>
                          </w:p>
                          <w:p w:rsidR="0029458D" w:rsidRPr="00971F28" w:rsidRDefault="0029458D" w:rsidP="0029458D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ind w:firstLine="0"/>
                              <w:jc w:val="center"/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7049F">
                              <w:rPr>
                                <w:rFonts w:ascii="Arial Narrow" w:eastAsiaTheme="majorEastAsia" w:hAnsi="Arial Narrow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Наказание НЕИЗБЕЖНО!</w:t>
                            </w:r>
                            <w:r w:rsidRPr="00C7049F">
                              <w:rPr>
                                <w:rFonts w:ascii="Arial Narrow" w:eastAsiaTheme="majorEastAsia" w:hAnsi="Arial Narrow" w:cstheme="majorBidi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28361" cy="2242268"/>
                                  <wp:effectExtent l="19050" t="0" r="0" b="0"/>
                                  <wp:docPr id="3" name="Рисунок 6" descr="C:\Users\1\Desktop\СМИ\конкурс по публикациям\для памятки\r71E01YopJ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1\Desktop\СМИ\конкурс по публикациям\для памятки\r71E01YopJ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928" cy="2245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458D" w:rsidRDefault="0029458D" w:rsidP="0029458D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shape id="Text Box 20" o:spid="_x0000_s1031" type="#_x0000_t202" alt="Narrow horizontal" style="position:absolute;left:0;text-align:left;margin-left:24.35pt;margin-top:18.05pt;width:247.3pt;height:565.5pt;z-index:251670528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Ir8AIAAAwGAAAOAAAAZHJzL2Uyb0RvYy54bWysVMlu2zAQvRfoPxC8O1oib0LkIEvdFkjT&#10;Akk/gKYoiwhFqiQdOSn6752hZDVueiiK+iBzffPm8c2cne8bRR6FddLogiYnMSVCc1NKvS3o1/v1&#10;ZEGJ80yXTBktCvokHD1fvX1z1rW5SE1tVCksARDt8q4taO19m0eR47VomDsxrdCwWRnbMA9Tu41K&#10;yzpAb1SUxvEs6owtW2u4cA5Wr/tNugr4VSW4/1xVTniiCgrcfPja8N3gN1qdsXxrWVtLPtBg/8Ci&#10;YVJD0BHqmnlGdla+gmokt8aZyp9w00SmqiQXIQfIJol/y+auZq0IuYA4rh1lcv8Plt8+frFElvB2&#10;lGjWwBPdi70nl2ZPUhCsFI6DXLfMWtOR2lj5bLRnCoXrWpfD/bsWEPwebiAIiuDaG8MfHNHmqmZ6&#10;Ky7wci1YCcQTvBm9uNrjOATZdJ9MCQzYzpsAtK9sg4CgEwF04PM0Phqy5LB4mmTxPIEtDnvzZJEs&#10;puFZI5YfrrfW+ffCNAQHBbXgigDPHm+cRzosPxzBaC3zfi2VGo5rZj8Y+xxuVNsrZUOKaFABE/LI&#10;wFqMc6H9aTijdg2k0a+n0zgeTAbLYMV+eX5YhsjB6ogUeIwBNmMku92McdbhFyRk+XAE2Q+MkZnS&#10;+NUGM+hz61dAL8gW91C54M3vyyTN4st0OVnPFvNJts6mk+U8XkziZHm5nMXZMrte/8CkkiyvZVkK&#10;fSO1ONRJkv2dD4eK7R0eKoV08FQzqF94taYF83kov4f7eigiZ5QskT+yHfV5qXT6SmlU9A9KH6ww&#10;ogSVjwI00kMLUrIp6AJBBhT06ztdgoQs90yqfhwdSxHQQM/Df1A4uBsN3Vvb7zf7UGHTQ9FsTPkE&#10;drcGzAgSQPuEAdTWMyUdtKKCum87ZgUl6qOGkknTxQyl8kczezTbHM2Y5gAHslLSD6983/N2rZXb&#10;GqL1harNBZRaJUMRYE32zCAbnEDLCXkN7RF72st5OPWria9+AgAA//8DAFBLAwQUAAYACAAAACEA&#10;cEfTM90AAAAKAQAADwAAAGRycy9kb3ducmV2LnhtbEyPy07DMBBF90j8gzVI7KjjpqQlxKkQgm0R&#10;5bF24yGJiMeR7abh7xlWdDm6R/eeqbazG8SEIfaeNKhFBgKp8banVsP72/PNBkRMhqwZPKGGH4yw&#10;rS8vKlNaf6JXnPapFVxCsTQaupTGUsrYdOhMXPgRibMvH5xJfIZW2mBOXO4GucyyQjrTEy90ZsTH&#10;Dpvv/dFpuHuJQRXz08cuhMZOO0vT5zLX+vpqfrgHkXBO/zD86bM61Ox08EeyUQwaVps1kxryQoHg&#10;/HaV5yAODKpirUDWlTx/of4FAAD//wMAUEsBAi0AFAAGAAgAAAAhALaDOJL+AAAA4QEAABMAAAAA&#10;AAAAAAAAAAAAAAAAAFtDb250ZW50X1R5cGVzXS54bWxQSwECLQAUAAYACAAAACEAOP0h/9YAAACU&#10;AQAACwAAAAAAAAAAAAAAAAAvAQAAX3JlbHMvLnJlbHNQSwECLQAUAAYACAAAACEA20ySK/ACAAAM&#10;BgAADgAAAAAAAAAAAAAAAAAuAgAAZHJzL2Uyb0RvYy54bWxQSwECLQAUAAYACAAAACEAcEfTM90A&#10;AAAKAQAADwAAAAAAAAAAAAAAAABKBQAAZHJzL2Rvd25yZXYueG1sUEsFBgAAAAAEAAQA8wAAAFQG&#10;AAAAAA==&#10;" o:allowincell="f" fillcolor="#e6eed5 [822]" stroked="f" strokecolor="#622423 [1605]" strokeweight="6pt">
                <v:fill r:id="rId9" o:title="" type="pattern"/>
                <v:stroke linestyle="thickThin"/>
                <v:textbox inset="18pt,18pt,18pt,18pt">
                  <w:txbxContent>
                    <w:p w:rsidR="0029458D" w:rsidRPr="0029458D" w:rsidRDefault="0029458D" w:rsidP="0029458D">
                      <w:pPr>
                        <w:ind w:firstLine="142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Уголовный кодекс Российской Федерации предусматривает </w:t>
                      </w: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уголовную ответственность</w:t>
                      </w:r>
                      <w:r w:rsidR="00C87254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как за получение взятки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так и </w:t>
                      </w: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за дачу взятки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и </w:t>
                      </w: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посредничество</w:t>
                      </w: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во взяточничестве.</w:t>
                      </w:r>
                    </w:p>
                    <w:p w:rsidR="0029458D" w:rsidRPr="0029458D" w:rsidRDefault="0029458D" w:rsidP="0029458D">
                      <w:pPr>
                        <w:ind w:firstLine="142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ВЗЯТКА</w:t>
                      </w:r>
                    </w:p>
                    <w:p w:rsidR="0029458D" w:rsidRPr="0029458D" w:rsidRDefault="0029458D" w:rsidP="0029458D">
                      <w:pPr>
                        <w:ind w:firstLine="142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Может быть в виде денег, ценных бумаг, иного имущества либо в виде </w:t>
                      </w:r>
                      <w:proofErr w:type="spellStart"/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>неоказанных</w:t>
                      </w:r>
                      <w:proofErr w:type="spellEnd"/>
                      <w:r w:rsidRPr="0029458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услуг имущественного характера или предоставления иных имущественных прав.</w:t>
                      </w:r>
                    </w:p>
                    <w:p w:rsidR="0029458D" w:rsidRPr="0029458D" w:rsidRDefault="0029458D" w:rsidP="0029458D">
                      <w:pPr>
                        <w:ind w:firstLine="142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НАКАЗАНИЕ ЗА ПОЛУЧЕНИЕ ВЗЯТКИ (</w:t>
                      </w:r>
                      <w:r w:rsidR="00C87254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ч. 1 </w:t>
                      </w: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ст. 290 УК РФ):</w:t>
                      </w:r>
                    </w:p>
                    <w:p w:rsidR="00684C65" w:rsidRPr="0029458D" w:rsidRDefault="0029458D" w:rsidP="0029458D">
                      <w:pPr>
                        <w:ind w:firstLine="142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ШТРАФ 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в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размере до 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 xml:space="preserve">1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миллиона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рублей, или в размере заработной платы или иного дохода осужденного за период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до 2 лет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или в размере от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10-кратной до 50-кратной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суммы взятки с лишением права занимать определенные должности или заниматься определенной деятельностью на срок до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3 лет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>, либо исправительными работами на срок</w:t>
                      </w:r>
                      <w:r w:rsid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от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1 года до 2 лет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с лишением права занимать определенные должности или заниматься определенной деятельностью на срок до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3 лет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либо принудительными работами на срок до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5 лет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с лишением права занимать определенные должности или заниматься определенной деятельностью на срок до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3 лет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29458D" w:rsidRPr="0029458D" w:rsidRDefault="0029458D" w:rsidP="0029458D">
                      <w:pPr>
                        <w:ind w:firstLine="142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9458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ЛИШЕНИЕ СВОБОДЫ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на срок до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3 лет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со штрафом в размере от 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10-кратной до 20-кратной</w:t>
                      </w:r>
                      <w:r w:rsidR="00684C65" w:rsidRPr="00684C6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суммы взятки или без такового.</w:t>
                      </w:r>
                    </w:p>
                    <w:p w:rsidR="0029458D" w:rsidRPr="00971F28" w:rsidRDefault="0029458D" w:rsidP="0029458D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ind w:firstLine="0"/>
                        <w:jc w:val="center"/>
                        <w:rPr>
                          <w:rFonts w:ascii="Arial Narrow" w:eastAsiaTheme="majorEastAsia" w:hAnsi="Arial Narrow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C7049F">
                        <w:rPr>
                          <w:rFonts w:ascii="Arial Narrow" w:eastAsiaTheme="majorEastAsia" w:hAnsi="Arial Narrow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Наказание НЕИЗБЕЖНО!</w:t>
                      </w:r>
                      <w:r w:rsidRPr="00C7049F">
                        <w:rPr>
                          <w:rFonts w:ascii="Arial Narrow" w:eastAsiaTheme="majorEastAsia" w:hAnsi="Arial Narrow" w:cstheme="majorBidi"/>
                          <w:i/>
                          <w:iCs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2828361" cy="2242268"/>
                            <wp:effectExtent l="19050" t="0" r="0" b="0"/>
                            <wp:docPr id="3" name="Рисунок 6" descr="C:\Users\1\Desktop\СМИ\конкурс по публикациям\для памятки\r71E01YopJ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1\Desktop\СМИ\конкурс по публикациям\для памятки\r71E01YopJ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928" cy="2245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58D" w:rsidRDefault="0029458D" w:rsidP="0029458D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29458D" w:rsidRPr="0029458D" w:rsidSect="0029458D">
      <w:pgSz w:w="16838" w:h="11906" w:orient="landscape" w:code="9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567" w:rsidRDefault="00D00567" w:rsidP="0029458D">
      <w:r>
        <w:separator/>
      </w:r>
    </w:p>
  </w:endnote>
  <w:endnote w:type="continuationSeparator" w:id="0">
    <w:p w:rsidR="00D00567" w:rsidRDefault="00D00567" w:rsidP="00294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altName w:val="Calibri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567" w:rsidRDefault="00D00567" w:rsidP="0029458D">
      <w:r>
        <w:separator/>
      </w:r>
    </w:p>
  </w:footnote>
  <w:footnote w:type="continuationSeparator" w:id="0">
    <w:p w:rsidR="00D00567" w:rsidRDefault="00D00567" w:rsidP="002945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74"/>
    <w:rsid w:val="00031E02"/>
    <w:rsid w:val="000C5152"/>
    <w:rsid w:val="000D11B8"/>
    <w:rsid w:val="000F3688"/>
    <w:rsid w:val="001D4A59"/>
    <w:rsid w:val="001E388C"/>
    <w:rsid w:val="001F4438"/>
    <w:rsid w:val="00201EDF"/>
    <w:rsid w:val="00254263"/>
    <w:rsid w:val="0029458D"/>
    <w:rsid w:val="002B65F4"/>
    <w:rsid w:val="002D7063"/>
    <w:rsid w:val="00310F77"/>
    <w:rsid w:val="00362E39"/>
    <w:rsid w:val="0038453D"/>
    <w:rsid w:val="004444C6"/>
    <w:rsid w:val="004F12BF"/>
    <w:rsid w:val="005005D3"/>
    <w:rsid w:val="00515BF5"/>
    <w:rsid w:val="00530B24"/>
    <w:rsid w:val="00533CEE"/>
    <w:rsid w:val="00580881"/>
    <w:rsid w:val="00677023"/>
    <w:rsid w:val="00683918"/>
    <w:rsid w:val="00684C65"/>
    <w:rsid w:val="006B0F72"/>
    <w:rsid w:val="006E35DC"/>
    <w:rsid w:val="006F1295"/>
    <w:rsid w:val="0075297F"/>
    <w:rsid w:val="007828B3"/>
    <w:rsid w:val="007B5FAF"/>
    <w:rsid w:val="0080088A"/>
    <w:rsid w:val="00843017"/>
    <w:rsid w:val="008D028F"/>
    <w:rsid w:val="00900EAA"/>
    <w:rsid w:val="009945DA"/>
    <w:rsid w:val="00A208A1"/>
    <w:rsid w:val="00A42444"/>
    <w:rsid w:val="00A60639"/>
    <w:rsid w:val="00A94D60"/>
    <w:rsid w:val="00AA22CB"/>
    <w:rsid w:val="00AC03C4"/>
    <w:rsid w:val="00B474C9"/>
    <w:rsid w:val="00B86074"/>
    <w:rsid w:val="00BB4DD5"/>
    <w:rsid w:val="00C03A9C"/>
    <w:rsid w:val="00C23F9F"/>
    <w:rsid w:val="00C708EA"/>
    <w:rsid w:val="00C833EA"/>
    <w:rsid w:val="00C87254"/>
    <w:rsid w:val="00D00567"/>
    <w:rsid w:val="00D71D3E"/>
    <w:rsid w:val="00DC0045"/>
    <w:rsid w:val="00E73B1C"/>
    <w:rsid w:val="00F97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#92d050" strokecolor="none"/>
    </o:shapedefaults>
    <o:shapelayout v:ext="edit">
      <o:idmap v:ext="edit" data="1"/>
    </o:shapelayout>
  </w:shapeDefaults>
  <w:decimalSymbol w:val=","/>
  <w:listSeparator w:val=";"/>
  <w14:docId w14:val="013A402B"/>
  <w15:docId w15:val="{1563DC5C-8BC1-46E3-92FE-378B8305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0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0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0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4DD5"/>
    <w:rPr>
      <w:color w:val="0000FF"/>
      <w:u w:val="single"/>
    </w:rPr>
  </w:style>
  <w:style w:type="paragraph" w:customStyle="1" w:styleId="a6">
    <w:name w:val="Заголовок статьи"/>
    <w:basedOn w:val="a"/>
    <w:next w:val="a"/>
    <w:uiPriority w:val="99"/>
    <w:rsid w:val="00BB4DD5"/>
    <w:pPr>
      <w:widowControl w:val="0"/>
      <w:autoSpaceDE w:val="0"/>
      <w:autoSpaceDN w:val="0"/>
      <w:adjustRightInd w:val="0"/>
      <w:ind w:left="1612" w:hanging="892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user-accountname">
    <w:name w:val="user-account__name"/>
    <w:basedOn w:val="a0"/>
    <w:rsid w:val="006F1295"/>
  </w:style>
  <w:style w:type="paragraph" w:styleId="a7">
    <w:name w:val="header"/>
    <w:basedOn w:val="a"/>
    <w:link w:val="a8"/>
    <w:uiPriority w:val="99"/>
    <w:semiHidden/>
    <w:unhideWhenUsed/>
    <w:rsid w:val="002945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458D"/>
  </w:style>
  <w:style w:type="paragraph" w:styleId="a9">
    <w:name w:val="footer"/>
    <w:basedOn w:val="a"/>
    <w:link w:val="aa"/>
    <w:uiPriority w:val="99"/>
    <w:semiHidden/>
    <w:unhideWhenUsed/>
    <w:rsid w:val="002945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4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AEBED-33D0-4D3B-9E09-1FBFCFED4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Патракеев Илья Павлович</cp:lastModifiedBy>
  <cp:revision>2</cp:revision>
  <cp:lastPrinted>2022-07-08T08:00:00Z</cp:lastPrinted>
  <dcterms:created xsi:type="dcterms:W3CDTF">2023-12-27T03:52:00Z</dcterms:created>
  <dcterms:modified xsi:type="dcterms:W3CDTF">2023-12-27T03:52:00Z</dcterms:modified>
</cp:coreProperties>
</file>